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F10" w14:textId="122C6674" w:rsidR="00AB6A3B" w:rsidRPr="00AB6A3B" w:rsidRDefault="00AB6A3B">
      <w:pPr>
        <w:rPr>
          <w:b/>
          <w:bCs/>
          <w:sz w:val="36"/>
          <w:szCs w:val="36"/>
          <w:u w:val="single"/>
        </w:rPr>
      </w:pPr>
      <w:r w:rsidRPr="00AB6A3B">
        <w:rPr>
          <w:b/>
          <w:bCs/>
          <w:sz w:val="36"/>
          <w:szCs w:val="36"/>
          <w:u w:val="single"/>
        </w:rPr>
        <w:t>How to access the ProDemand automotive repair information website</w:t>
      </w:r>
    </w:p>
    <w:p w14:paraId="6284B026" w14:textId="11694724" w:rsidR="0063066E" w:rsidRDefault="00672915">
      <w:pPr>
        <w:rPr>
          <w:rFonts w:ascii="Helvetica" w:hAnsi="Helvetica" w:cs="Helvetica"/>
          <w:color w:val="0066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Access ProDemand at: </w:t>
      </w:r>
      <w:hyperlink r:id="rId4" w:history="1">
        <w:r w:rsidRPr="00473DBC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https://www.prodemand.com</w:t>
        </w:r>
      </w:hyperlink>
    </w:p>
    <w:p w14:paraId="08F81B9F" w14:textId="7DB314D6" w:rsidR="00672915" w:rsidRDefault="00672915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672915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Click the “Login” box in the upper right corner</w:t>
      </w:r>
    </w:p>
    <w:p w14:paraId="5A336454" w14:textId="436D248E" w:rsidR="00672915" w:rsidRDefault="00672915">
      <w:pPr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Enter </w:t>
      </w:r>
      <w:r w:rsidR="00ED1EB3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Username as: </w:t>
      </w:r>
      <w:r w:rsidR="00ED1EB3"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  <w:t>SRJC123</w:t>
      </w:r>
    </w:p>
    <w:p w14:paraId="283C7F6B" w14:textId="6108BB76" w:rsidR="00ED1EB3" w:rsidRDefault="00ED1EB3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Enter Password as: </w:t>
      </w:r>
      <w:r w:rsidRPr="00ED1EB3"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  <w:t>SRJC12345</w:t>
      </w:r>
    </w:p>
    <w:p w14:paraId="4EC82CDE" w14:textId="60B82794" w:rsidR="001A2CE2" w:rsidRDefault="001A2CE2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You should now see the </w:t>
      </w:r>
      <w:r w:rsidRPr="00FA7246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Select Vehicle screen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.  On this screen click on the </w:t>
      </w:r>
      <w:r w:rsidR="001C2673"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M</w:t>
      </w:r>
      <w:r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 xml:space="preserve">odel </w:t>
      </w:r>
      <w:r w:rsidR="001C2673"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Y</w:t>
      </w:r>
      <w:r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ear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of the vehicle that you are researching.</w:t>
      </w:r>
    </w:p>
    <w:p w14:paraId="2168E622" w14:textId="5F270B79" w:rsidR="001A2CE2" w:rsidRDefault="001A2CE2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The screen should now ask you to pick a </w:t>
      </w:r>
      <w:r w:rsidRPr="00FA7246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Vehicle Make</w:t>
      </w:r>
      <w:r w:rsidR="00FA7246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.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Click on the make of vehicle that you are researching.</w:t>
      </w:r>
      <w:r w:rsidR="00FA724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br/>
      </w:r>
      <w:r w:rsidR="001C2673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The n</w:t>
      </w:r>
      <w:r w:rsidR="00FA724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e</w:t>
      </w:r>
      <w:r w:rsidR="001C2673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x</w:t>
      </w:r>
      <w:r w:rsidR="00FA724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t screen should ask you to select a </w:t>
      </w:r>
      <w:r w:rsidR="00FA7246" w:rsidRPr="00FA7246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Vehicle Model</w:t>
      </w:r>
      <w:r w:rsidR="00FA724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.  Click on the model of vehicle.</w:t>
      </w:r>
    </w:p>
    <w:p w14:paraId="3A483EF1" w14:textId="680E063A" w:rsidR="00033A50" w:rsidRDefault="001A2CE2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You should now see the </w:t>
      </w:r>
      <w:r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Select Engine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screen.  Click on the engine that your vehicle has.  There </w:t>
      </w:r>
      <w:r w:rsidR="001C2673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may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be a </w:t>
      </w:r>
      <w:r w:rsidR="004E2C2F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VIN letter associated with each engine.  You can use this letter in the vehicle’s VIN code to give you the proper engine.</w:t>
      </w:r>
      <w:r w:rsidR="004E2C2F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br/>
      </w:r>
      <w:r w:rsidR="004E2C2F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ab/>
        <w:t xml:space="preserve">Use this website to </w:t>
      </w:r>
      <w:r w:rsidR="00FA724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decipher</w:t>
      </w:r>
      <w:r w:rsidR="004E2C2F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the VIN Code:</w:t>
      </w:r>
    </w:p>
    <w:p w14:paraId="4A32C0CF" w14:textId="4BB4277A" w:rsidR="001A2CE2" w:rsidRDefault="00033A50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4E2C2F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4E2C2F" w:rsidRPr="004E2C2F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https://www.autozone.com/vin-decoder</w:t>
        </w:r>
      </w:hyperlink>
      <w:r w:rsidR="004E2C2F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001DFF89" w14:textId="2D6B6B53" w:rsidR="004E2C2F" w:rsidRDefault="004E2C2F" w:rsidP="008747F0">
      <w:pPr>
        <w:ind w:left="720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There is a link in the section titled “What is a VIN number” that will help you see </w:t>
      </w:r>
      <w:r w:rsidR="008747F0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what the alpha numeric VIN digits mean.</w:t>
      </w:r>
    </w:p>
    <w:p w14:paraId="35609D7A" w14:textId="5C2A7D40" w:rsidR="0021664F" w:rsidRDefault="0021664F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The next section </w:t>
      </w:r>
      <w:r w:rsidR="000C125A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asks you to select the </w:t>
      </w:r>
      <w:r w:rsidR="000C125A"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Submodel</w:t>
      </w:r>
      <w:r w:rsidR="000C125A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, which is basically the trim or sport level of the model.</w:t>
      </w:r>
      <w:r w:rsidR="00C140DB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40DB" w:rsidRPr="00FA7246">
        <w:rPr>
          <w:rFonts w:ascii="Helvetica" w:hAnsi="Helvetica" w:cs="Helvetica"/>
          <w:color w:val="000000" w:themeColor="text1"/>
          <w:sz w:val="28"/>
          <w:szCs w:val="28"/>
          <w:highlight w:val="yellow"/>
          <w:shd w:val="clear" w:color="auto" w:fill="FFFFFF"/>
        </w:rPr>
        <w:t>This will not appear if only one model is available</w:t>
      </w:r>
      <w:r w:rsidR="00FA7246" w:rsidRPr="00FA7246">
        <w:rPr>
          <w:rFonts w:ascii="Helvetica" w:hAnsi="Helvetica" w:cs="Helvetica"/>
          <w:color w:val="000000" w:themeColor="text1"/>
          <w:sz w:val="28"/>
          <w:szCs w:val="28"/>
          <w:highlight w:val="yellow"/>
          <w:shd w:val="clear" w:color="auto" w:fill="FFFFFF"/>
        </w:rPr>
        <w:t>.</w:t>
      </w:r>
    </w:p>
    <w:p w14:paraId="380A9BA7" w14:textId="1C0BDC36" w:rsidR="00C140DB" w:rsidRDefault="00AC7D72" w:rsidP="00C140DB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The next section should ask for Options.  </w:t>
      </w:r>
      <w:r w:rsidR="00C140DB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Typically,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the option you will </w:t>
      </w:r>
      <w:r w:rsidR="00C140DB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need to choose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is what type of transmission does the vehicle have.</w:t>
      </w:r>
      <w:r w:rsidR="00C140DB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40DB" w:rsidRPr="00FA7246">
        <w:rPr>
          <w:rFonts w:ascii="Helvetica" w:hAnsi="Helvetica" w:cs="Helvetica"/>
          <w:color w:val="000000" w:themeColor="text1"/>
          <w:sz w:val="28"/>
          <w:szCs w:val="28"/>
          <w:highlight w:val="yellow"/>
          <w:shd w:val="clear" w:color="auto" w:fill="FFFFFF"/>
        </w:rPr>
        <w:t>This will not appear if only one transmission is available</w:t>
      </w:r>
      <w:r w:rsidR="00FA7246" w:rsidRPr="00FA7246">
        <w:rPr>
          <w:rFonts w:ascii="Helvetica" w:hAnsi="Helvetica" w:cs="Helvetica"/>
          <w:color w:val="000000" w:themeColor="text1"/>
          <w:sz w:val="28"/>
          <w:szCs w:val="28"/>
          <w:highlight w:val="yellow"/>
          <w:shd w:val="clear" w:color="auto" w:fill="FFFFFF"/>
        </w:rPr>
        <w:t>.</w:t>
      </w:r>
    </w:p>
    <w:p w14:paraId="5C128857" w14:textId="1D2FA39E" w:rsidR="00CD005D" w:rsidRDefault="00CD005D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Finally, if you are satisfied that your selections are correct, click “</w:t>
      </w:r>
      <w:r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Use This Vehicle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” in the lower right corner of the Select Vehicle screen.</w:t>
      </w:r>
    </w:p>
    <w:p w14:paraId="218B39A8" w14:textId="7A20BF6F" w:rsidR="001A2CE2" w:rsidRDefault="0075581C">
      <w:pPr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This should bring you to the </w:t>
      </w:r>
      <w:r w:rsidR="009E3A80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“</w:t>
      </w:r>
      <w:r w:rsidR="009E3A80" w:rsidRPr="001C2673">
        <w:rPr>
          <w:rFonts w:ascii="Helvetica" w:hAnsi="Helvetica" w:cs="Helvetica"/>
          <w:color w:val="000000" w:themeColor="text1"/>
          <w:sz w:val="28"/>
          <w:szCs w:val="28"/>
          <w:u w:val="single"/>
          <w:shd w:val="clear" w:color="auto" w:fill="FFFFFF"/>
        </w:rPr>
        <w:t>Search</w:t>
      </w:r>
      <w:r w:rsidR="009E3A80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”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screen.  This is where you will begin your search for information, repair instructions, system operational information, wiring diagrams, etc.</w:t>
      </w:r>
    </w:p>
    <w:p w14:paraId="3EC39FAC" w14:textId="00553CC3" w:rsidR="001A2CE2" w:rsidRDefault="001A2CE2">
      <w:pPr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</w:pPr>
    </w:p>
    <w:p w14:paraId="4B4784CD" w14:textId="77777777" w:rsidR="00ED1EB3" w:rsidRPr="00ED1EB3" w:rsidRDefault="00ED1EB3">
      <w:pPr>
        <w:rPr>
          <w:color w:val="000000" w:themeColor="text1"/>
          <w:sz w:val="28"/>
          <w:szCs w:val="28"/>
        </w:rPr>
      </w:pPr>
    </w:p>
    <w:sectPr w:rsidR="00ED1EB3" w:rsidRPr="00ED1EB3" w:rsidSect="00AB6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15"/>
    <w:rsid w:val="00033A50"/>
    <w:rsid w:val="00094B30"/>
    <w:rsid w:val="000C125A"/>
    <w:rsid w:val="001A2CE2"/>
    <w:rsid w:val="001C2673"/>
    <w:rsid w:val="0021664F"/>
    <w:rsid w:val="004E2C2F"/>
    <w:rsid w:val="0063066E"/>
    <w:rsid w:val="00672915"/>
    <w:rsid w:val="0075581C"/>
    <w:rsid w:val="008747F0"/>
    <w:rsid w:val="008F415B"/>
    <w:rsid w:val="009E3A80"/>
    <w:rsid w:val="00AB6A3B"/>
    <w:rsid w:val="00AC7D72"/>
    <w:rsid w:val="00BA5732"/>
    <w:rsid w:val="00C140DB"/>
    <w:rsid w:val="00CD005D"/>
    <w:rsid w:val="00ED1EB3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C9E1"/>
  <w15:chartTrackingRefBased/>
  <w15:docId w15:val="{DAB10FDD-66DE-453B-87C8-C45DEA6C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tozone.com/vin-decoder" TargetMode="External"/><Relationship Id="rId4" Type="http://schemas.openxmlformats.org/officeDocument/2006/relationships/hyperlink" Target="https://www.prodem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Norton</dc:creator>
  <cp:keywords/>
  <dc:description/>
  <cp:lastModifiedBy>Clifford Norton</cp:lastModifiedBy>
  <cp:revision>2</cp:revision>
  <cp:lastPrinted>2021-04-22T16:46:00Z</cp:lastPrinted>
  <dcterms:created xsi:type="dcterms:W3CDTF">2021-04-28T15:33:00Z</dcterms:created>
  <dcterms:modified xsi:type="dcterms:W3CDTF">2021-04-28T15:33:00Z</dcterms:modified>
</cp:coreProperties>
</file>