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BDE9" w14:textId="77777777" w:rsidR="00D35308" w:rsidRPr="00D35308" w:rsidRDefault="00D35308" w:rsidP="00D35308">
      <w:pPr>
        <w:numPr>
          <w:ilvl w:val="0"/>
          <w:numId w:val="2"/>
        </w:numPr>
        <w:pBdr>
          <w:bottom w:val="single" w:sz="6" w:space="11" w:color="E8E9EA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</w:pPr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>You can copy your screen on </w:t>
      </w:r>
      <w:hyperlink r:id="rId5" w:history="1">
        <w:r w:rsidRPr="00D35308">
          <w:rPr>
            <w:rFonts w:ascii="Helvetica" w:eastAsia="Times New Roman" w:hAnsi="Helvetica" w:cs="Helvetica"/>
            <w:b/>
            <w:bCs/>
            <w:color w:val="185F7D"/>
            <w:sz w:val="30"/>
            <w:szCs w:val="30"/>
            <w:u w:val="single"/>
          </w:rPr>
          <w:t>Windows</w:t>
        </w:r>
      </w:hyperlink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> — essentially taking a screenshot — in two different ways. </w:t>
      </w:r>
    </w:p>
    <w:p w14:paraId="5A4545C5" w14:textId="77777777" w:rsidR="00D35308" w:rsidRPr="00D35308" w:rsidRDefault="00D35308" w:rsidP="00D35308">
      <w:pPr>
        <w:numPr>
          <w:ilvl w:val="0"/>
          <w:numId w:val="2"/>
        </w:numPr>
        <w:pBdr>
          <w:bottom w:val="single" w:sz="6" w:space="11" w:color="E8E9EA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</w:pPr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>To copy all of your screen on </w:t>
      </w:r>
      <w:hyperlink r:id="rId6" w:history="1">
        <w:r w:rsidRPr="00D35308">
          <w:rPr>
            <w:rFonts w:ascii="Helvetica" w:eastAsia="Times New Roman" w:hAnsi="Helvetica" w:cs="Helvetica"/>
            <w:b/>
            <w:bCs/>
            <w:color w:val="185F7D"/>
            <w:sz w:val="30"/>
            <w:szCs w:val="30"/>
            <w:u w:val="single"/>
          </w:rPr>
          <w:t>Windows</w:t>
        </w:r>
      </w:hyperlink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 xml:space="preserve">, you can use the </w:t>
      </w:r>
      <w:proofErr w:type="spellStart"/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>PrintScreen</w:t>
      </w:r>
      <w:proofErr w:type="spellEnd"/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 xml:space="preserve"> button on your keyboard to quickly take a screenshot. </w:t>
      </w:r>
    </w:p>
    <w:p w14:paraId="2E928443" w14:textId="77777777" w:rsidR="00D35308" w:rsidRPr="00D35308" w:rsidRDefault="00D35308" w:rsidP="00D35308">
      <w:pPr>
        <w:numPr>
          <w:ilvl w:val="0"/>
          <w:numId w:val="2"/>
        </w:numPr>
        <w:pBdr>
          <w:bottom w:val="single" w:sz="6" w:space="11" w:color="E8E9EA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</w:pPr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>To copy a portion of your screen on </w:t>
      </w:r>
      <w:hyperlink r:id="rId7" w:history="1">
        <w:r w:rsidRPr="00D35308">
          <w:rPr>
            <w:rFonts w:ascii="Helvetica" w:eastAsia="Times New Roman" w:hAnsi="Helvetica" w:cs="Helvetica"/>
            <w:b/>
            <w:bCs/>
            <w:color w:val="185F7D"/>
            <w:sz w:val="30"/>
            <w:szCs w:val="30"/>
            <w:u w:val="single"/>
          </w:rPr>
          <w:t>Windows</w:t>
        </w:r>
      </w:hyperlink>
      <w:r w:rsidRPr="00D35308">
        <w:rPr>
          <w:rFonts w:ascii="Helvetica" w:eastAsia="Times New Roman" w:hAnsi="Helvetica" w:cs="Helvetica"/>
          <w:b/>
          <w:bCs/>
          <w:color w:val="111111"/>
          <w:sz w:val="30"/>
          <w:szCs w:val="30"/>
        </w:rPr>
        <w:t>, you can use the Snipping tool and easily save the image file. </w:t>
      </w:r>
    </w:p>
    <w:p w14:paraId="4AD91A4A" w14:textId="77777777" w:rsidR="0063066E" w:rsidRDefault="0063066E">
      <w:bookmarkStart w:id="0" w:name="_GoBack"/>
      <w:bookmarkEnd w:id="0"/>
    </w:p>
    <w:sectPr w:rsidR="0063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298"/>
    <w:multiLevelType w:val="multilevel"/>
    <w:tmpl w:val="5A82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37107"/>
    <w:multiLevelType w:val="multilevel"/>
    <w:tmpl w:val="F3B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08"/>
    <w:rsid w:val="0063066E"/>
    <w:rsid w:val="00D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167B"/>
  <w15:chartTrackingRefBased/>
  <w15:docId w15:val="{E5CDA90A-2139-40C7-960A-269EFFE8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3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5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buy.7tiv.net/c/196318/614286/10014?subId1=bitht_120619_copy-screen-on-windows&amp;u=https%3A%2F%2Fwww.bestbuy.com%2Fsite%2Fwindows-10-home-english-windows%2F6121415.p%3FskuId%3D6121415&amp;subid2=1604540748452avwtrfm41&amp;subId3=xid:fr1604540752790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buy.7tiv.net/c/196318/614286/10014?subId1=bitht_120619_copy-screen-on-windows&amp;u=https%3A%2F%2Fwww.bestbuy.com%2Fsite%2Fwindows-10-home-english-windows%2F6121415.p%3FskuId%3D6121415&amp;subid2=1604540748452as9bfxnwl&amp;subId3=xid:fr1604540752790jbj" TargetMode="External"/><Relationship Id="rId5" Type="http://schemas.openxmlformats.org/officeDocument/2006/relationships/hyperlink" Target="http://bestbuy.7tiv.net/c/196318/614286/10014?subId1=bitht_120619_copy-screen-on-windows&amp;u=https%3A%2F%2Fwww.bestbuy.com%2Fsite%2Fwindows-10-home-english-windows%2F6121415.p%3FskuId%3D6121415&amp;subid2=1604540748452as7h4yks9&amp;subId3=xid:fr1604540752790g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Norton</dc:creator>
  <cp:keywords/>
  <dc:description/>
  <cp:lastModifiedBy>Clifford Norton</cp:lastModifiedBy>
  <cp:revision>1</cp:revision>
  <dcterms:created xsi:type="dcterms:W3CDTF">2020-11-05T01:48:00Z</dcterms:created>
  <dcterms:modified xsi:type="dcterms:W3CDTF">2020-11-05T01:50:00Z</dcterms:modified>
</cp:coreProperties>
</file>