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0D08" w14:textId="4267B3F8" w:rsidR="005418DF" w:rsidRDefault="00541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418DF">
        <w:rPr>
          <w:sz w:val="28"/>
          <w:szCs w:val="28"/>
        </w:rPr>
        <w:t>Practice Quiz Answers Units 7 through 12</w:t>
      </w:r>
    </w:p>
    <w:p w14:paraId="1F6FF7E7" w14:textId="25862559" w:rsidR="005418DF" w:rsidRDefault="005418DF">
      <w:pPr>
        <w:rPr>
          <w:sz w:val="28"/>
          <w:szCs w:val="28"/>
        </w:rPr>
      </w:pPr>
    </w:p>
    <w:p w14:paraId="2653854D" w14:textId="4AD2A76B" w:rsidR="005418DF" w:rsidRDefault="005418DF">
      <w:pPr>
        <w:rPr>
          <w:sz w:val="28"/>
          <w:szCs w:val="28"/>
        </w:rPr>
      </w:pPr>
      <w:r>
        <w:rPr>
          <w:sz w:val="28"/>
          <w:szCs w:val="28"/>
        </w:rPr>
        <w:t>Unit 7 Practice Quiz: TTTFT</w:t>
      </w:r>
    </w:p>
    <w:p w14:paraId="0E6DA11F" w14:textId="5635DA53" w:rsidR="00DB69DA" w:rsidRDefault="00DB69DA">
      <w:pPr>
        <w:rPr>
          <w:sz w:val="28"/>
          <w:szCs w:val="28"/>
        </w:rPr>
      </w:pPr>
      <w:r>
        <w:rPr>
          <w:sz w:val="28"/>
          <w:szCs w:val="28"/>
        </w:rPr>
        <w:t>Unit 8 Practice Quiz: TTTTF</w:t>
      </w:r>
    </w:p>
    <w:p w14:paraId="6B05983D" w14:textId="55FEA4C7" w:rsidR="007361F3" w:rsidRDefault="007361F3">
      <w:pPr>
        <w:rPr>
          <w:sz w:val="28"/>
          <w:szCs w:val="28"/>
        </w:rPr>
      </w:pPr>
      <w:r>
        <w:rPr>
          <w:sz w:val="28"/>
          <w:szCs w:val="28"/>
        </w:rPr>
        <w:t>Unit 9 Practice Quiz: FTFTT</w:t>
      </w:r>
    </w:p>
    <w:p w14:paraId="55DA8BF1" w14:textId="3D5E62D2" w:rsidR="007361F3" w:rsidRDefault="007361F3">
      <w:pPr>
        <w:rPr>
          <w:sz w:val="28"/>
          <w:szCs w:val="28"/>
        </w:rPr>
      </w:pPr>
      <w:r>
        <w:rPr>
          <w:sz w:val="28"/>
          <w:szCs w:val="28"/>
        </w:rPr>
        <w:t>Unit 10 Practice Quiz: FTTTT</w:t>
      </w:r>
    </w:p>
    <w:p w14:paraId="6901F4BE" w14:textId="795C7470" w:rsidR="00406673" w:rsidRDefault="00406673">
      <w:pPr>
        <w:rPr>
          <w:sz w:val="28"/>
          <w:szCs w:val="28"/>
        </w:rPr>
      </w:pPr>
      <w:r>
        <w:rPr>
          <w:sz w:val="28"/>
          <w:szCs w:val="28"/>
        </w:rPr>
        <w:t>Unit 11 Practice Quiz: TTTTT</w:t>
      </w:r>
    </w:p>
    <w:p w14:paraId="6AEBF2F5" w14:textId="033D6829" w:rsidR="00406673" w:rsidRPr="005418DF" w:rsidRDefault="00406673">
      <w:pPr>
        <w:rPr>
          <w:sz w:val="28"/>
          <w:szCs w:val="28"/>
        </w:rPr>
      </w:pPr>
      <w:r>
        <w:rPr>
          <w:sz w:val="28"/>
          <w:szCs w:val="28"/>
        </w:rPr>
        <w:t>Unit 12 Practice Quiz: FTFTT</w:t>
      </w:r>
      <w:bookmarkStart w:id="0" w:name="_GoBack"/>
      <w:bookmarkEnd w:id="0"/>
    </w:p>
    <w:sectPr w:rsidR="00406673" w:rsidRPr="00541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DF"/>
    <w:rsid w:val="00406673"/>
    <w:rsid w:val="005418DF"/>
    <w:rsid w:val="007361F3"/>
    <w:rsid w:val="00D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32BD"/>
  <w15:chartTrackingRefBased/>
  <w15:docId w15:val="{AB2C2ECA-D776-420F-A11D-36B4604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Milligan, Marilyn</cp:lastModifiedBy>
  <cp:revision>2</cp:revision>
  <dcterms:created xsi:type="dcterms:W3CDTF">2021-05-13T22:33:00Z</dcterms:created>
  <dcterms:modified xsi:type="dcterms:W3CDTF">2021-05-13T22:33:00Z</dcterms:modified>
</cp:coreProperties>
</file>