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18F0" w14:textId="03EF9D59" w:rsidR="000062E9" w:rsidRDefault="000062E9">
      <w:r>
        <w:t xml:space="preserve">               Practice Test Answers. Units 1 through 6</w:t>
      </w:r>
    </w:p>
    <w:p w14:paraId="1A742445" w14:textId="74A022BC" w:rsidR="000062E9" w:rsidRDefault="000062E9"/>
    <w:p w14:paraId="3E6184ED" w14:textId="5609C1FF" w:rsidR="000062E9" w:rsidRDefault="000062E9" w:rsidP="000062E9">
      <w:pPr>
        <w:pStyle w:val="ListParagraph"/>
        <w:numPr>
          <w:ilvl w:val="0"/>
          <w:numId w:val="1"/>
        </w:numPr>
      </w:pPr>
      <w:r>
        <w:t>FFTTT</w:t>
      </w:r>
    </w:p>
    <w:p w14:paraId="4F6430EC" w14:textId="79480AC4" w:rsidR="000062E9" w:rsidRDefault="000062E9" w:rsidP="000062E9">
      <w:pPr>
        <w:pStyle w:val="ListParagraph"/>
        <w:numPr>
          <w:ilvl w:val="0"/>
          <w:numId w:val="1"/>
        </w:numPr>
      </w:pPr>
      <w:r>
        <w:t>FTTFFT</w:t>
      </w:r>
    </w:p>
    <w:p w14:paraId="5BD1E90D" w14:textId="2EF63F04" w:rsidR="000062E9" w:rsidRDefault="000062E9" w:rsidP="000062E9">
      <w:pPr>
        <w:pStyle w:val="ListParagraph"/>
        <w:numPr>
          <w:ilvl w:val="0"/>
          <w:numId w:val="1"/>
        </w:numPr>
      </w:pPr>
      <w:r>
        <w:t>FFFTT</w:t>
      </w:r>
    </w:p>
    <w:p w14:paraId="37DC5B3D" w14:textId="7AC4EFC3" w:rsidR="000062E9" w:rsidRDefault="000062E9" w:rsidP="000062E9">
      <w:pPr>
        <w:pStyle w:val="ListParagraph"/>
        <w:numPr>
          <w:ilvl w:val="0"/>
          <w:numId w:val="1"/>
        </w:numPr>
      </w:pPr>
      <w:r>
        <w:t>TTFTT</w:t>
      </w:r>
    </w:p>
    <w:p w14:paraId="702EFB7B" w14:textId="670CDDCD" w:rsidR="000062E9" w:rsidRDefault="000062E9" w:rsidP="000062E9">
      <w:pPr>
        <w:pStyle w:val="ListParagraph"/>
        <w:numPr>
          <w:ilvl w:val="0"/>
          <w:numId w:val="1"/>
        </w:numPr>
      </w:pPr>
      <w:r>
        <w:t>TT left TT</w:t>
      </w:r>
    </w:p>
    <w:p w14:paraId="73A5EF64" w14:textId="6CFD6965" w:rsidR="000062E9" w:rsidRDefault="000062E9" w:rsidP="000062E9">
      <w:pPr>
        <w:pStyle w:val="ListParagraph"/>
        <w:numPr>
          <w:ilvl w:val="0"/>
          <w:numId w:val="1"/>
        </w:numPr>
      </w:pPr>
      <w:r>
        <w:t>TTTFF</w:t>
      </w:r>
    </w:p>
    <w:sectPr w:rsidR="0000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5939"/>
    <w:multiLevelType w:val="hybridMultilevel"/>
    <w:tmpl w:val="E594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E9"/>
    <w:rsid w:val="0000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9AFE"/>
  <w15:chartTrackingRefBased/>
  <w15:docId w15:val="{7C24FF07-FE7B-458C-B4F9-152D9B8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2021-04-04T07:21:00Z</dcterms:created>
  <dcterms:modified xsi:type="dcterms:W3CDTF">2021-04-04T07:21:00Z</dcterms:modified>
</cp:coreProperties>
</file>