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F4C3" w14:textId="77777777" w:rsidR="00987768" w:rsidRDefault="00987768" w:rsidP="0050395D">
      <w:pPr>
        <w:tabs>
          <w:tab w:val="num" w:pos="720"/>
        </w:tabs>
        <w:ind w:left="720" w:hanging="360"/>
      </w:pPr>
    </w:p>
    <w:p w14:paraId="758C9109" w14:textId="44BE5B1A" w:rsidR="00987768" w:rsidRPr="00987768" w:rsidRDefault="00987768" w:rsidP="00987768">
      <w:pPr>
        <w:ind w:left="720"/>
        <w:rPr>
          <w:sz w:val="32"/>
        </w:rPr>
      </w:pPr>
      <w:r>
        <w:rPr>
          <w:sz w:val="32"/>
        </w:rPr>
        <w:t xml:space="preserve">                  Practice 10 S 2</w:t>
      </w:r>
      <w:r w:rsidR="00FB09BD">
        <w:rPr>
          <w:sz w:val="32"/>
        </w:rPr>
        <w:t>1</w:t>
      </w:r>
    </w:p>
    <w:p w14:paraId="1E5156F1" w14:textId="322C9559" w:rsidR="0050395D" w:rsidRPr="00987768" w:rsidRDefault="0050395D" w:rsidP="00987768">
      <w:pPr>
        <w:pStyle w:val="ListParagraph"/>
        <w:numPr>
          <w:ilvl w:val="0"/>
          <w:numId w:val="1"/>
        </w:numPr>
        <w:rPr>
          <w:sz w:val="32"/>
        </w:rPr>
      </w:pPr>
      <w:r w:rsidRPr="00987768">
        <w:rPr>
          <w:b/>
          <w:sz w:val="32"/>
        </w:rPr>
        <w:t xml:space="preserve">Tertiary prevention </w:t>
      </w:r>
      <w:r w:rsidRPr="00987768">
        <w:rPr>
          <w:sz w:val="32"/>
        </w:rPr>
        <w:t xml:space="preserve">of </w:t>
      </w:r>
      <w:r w:rsidR="00E44DBB" w:rsidRPr="00987768">
        <w:rPr>
          <w:sz w:val="32"/>
        </w:rPr>
        <w:t>psychological disorders</w:t>
      </w:r>
      <w:r w:rsidRPr="00987768">
        <w:rPr>
          <w:sz w:val="32"/>
        </w:rPr>
        <w:t xml:space="preserve"> refers to efforts to improve the overall environment.</w:t>
      </w:r>
    </w:p>
    <w:p w14:paraId="3EBD1621" w14:textId="77777777" w:rsidR="00F84D05" w:rsidRPr="009B64B7" w:rsidRDefault="00F84D05" w:rsidP="00F84D05">
      <w:pPr>
        <w:numPr>
          <w:ilvl w:val="0"/>
          <w:numId w:val="1"/>
        </w:numPr>
        <w:rPr>
          <w:b/>
          <w:sz w:val="32"/>
        </w:rPr>
      </w:pPr>
      <w:r w:rsidRPr="009B64B7">
        <w:rPr>
          <w:sz w:val="32"/>
        </w:rPr>
        <w:t xml:space="preserve">An </w:t>
      </w:r>
      <w:r w:rsidRPr="00987768">
        <w:rPr>
          <w:b/>
          <w:bCs/>
          <w:sz w:val="32"/>
        </w:rPr>
        <w:t xml:space="preserve">eclectic </w:t>
      </w:r>
      <w:r w:rsidRPr="009B64B7">
        <w:rPr>
          <w:sz w:val="32"/>
        </w:rPr>
        <w:t>therapist uses a combination of approaches.</w:t>
      </w:r>
    </w:p>
    <w:p w14:paraId="3A552D23" w14:textId="3F55CA0D" w:rsidR="00987768" w:rsidRDefault="00987768" w:rsidP="00E44DBB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goal of </w:t>
      </w:r>
      <w:r w:rsidRPr="00987768">
        <w:rPr>
          <w:b/>
          <w:bCs/>
          <w:sz w:val="32"/>
        </w:rPr>
        <w:t>Psychoanalysis</w:t>
      </w:r>
      <w:r>
        <w:rPr>
          <w:sz w:val="32"/>
        </w:rPr>
        <w:t xml:space="preserve"> is to make conscious what is unconscious.</w:t>
      </w:r>
    </w:p>
    <w:p w14:paraId="59353827" w14:textId="7234B37C" w:rsidR="00987768" w:rsidRDefault="00987768" w:rsidP="00E44DB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Person Centered Therapy, providing the client with problem solutions is a violation of Active Listening.</w:t>
      </w:r>
    </w:p>
    <w:p w14:paraId="6AD68578" w14:textId="31EF31D8" w:rsidR="00987768" w:rsidRDefault="00987768" w:rsidP="00E44DBB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Prozac, a drug used to treat depression increases </w:t>
      </w:r>
      <w:r w:rsidRPr="00987768">
        <w:rPr>
          <w:b/>
          <w:bCs/>
          <w:sz w:val="32"/>
        </w:rPr>
        <w:t>serotonin</w:t>
      </w:r>
      <w:r>
        <w:rPr>
          <w:sz w:val="32"/>
        </w:rPr>
        <w:t xml:space="preserve"> level.</w:t>
      </w:r>
    </w:p>
    <w:p w14:paraId="32C7FED8" w14:textId="77777777" w:rsidR="00E44DBB" w:rsidRDefault="00E44DBB" w:rsidP="009B64B7">
      <w:pPr>
        <w:ind w:left="360"/>
        <w:rPr>
          <w:sz w:val="32"/>
        </w:rPr>
      </w:pPr>
    </w:p>
    <w:p w14:paraId="3D8863EF" w14:textId="77777777" w:rsidR="00C5274A" w:rsidRDefault="00C5274A" w:rsidP="009B64B7">
      <w:pPr>
        <w:ind w:left="360"/>
        <w:rPr>
          <w:b/>
          <w:sz w:val="32"/>
        </w:rPr>
      </w:pPr>
    </w:p>
    <w:p w14:paraId="346E9BE5" w14:textId="77777777" w:rsidR="00C5274A" w:rsidRDefault="00C5274A" w:rsidP="009B64B7">
      <w:pPr>
        <w:ind w:left="360"/>
        <w:rPr>
          <w:b/>
          <w:sz w:val="32"/>
        </w:rPr>
      </w:pPr>
    </w:p>
    <w:p w14:paraId="125F7264" w14:textId="77777777" w:rsidR="00C5274A" w:rsidRPr="009B64B7" w:rsidRDefault="00C5274A" w:rsidP="009B64B7">
      <w:pPr>
        <w:ind w:left="360"/>
        <w:rPr>
          <w:b/>
          <w:sz w:val="32"/>
        </w:rPr>
      </w:pPr>
    </w:p>
    <w:p w14:paraId="72B423C4" w14:textId="77777777" w:rsidR="00F84D05" w:rsidRPr="009B64B7" w:rsidRDefault="00F84D05" w:rsidP="00F84D05">
      <w:pPr>
        <w:rPr>
          <w:b/>
          <w:sz w:val="28"/>
        </w:rPr>
      </w:pPr>
    </w:p>
    <w:p w14:paraId="03CD1450" w14:textId="77777777" w:rsidR="005F722F" w:rsidRPr="005F722F" w:rsidRDefault="005F722F" w:rsidP="00F84D05">
      <w:pPr>
        <w:rPr>
          <w:sz w:val="28"/>
        </w:rPr>
      </w:pPr>
    </w:p>
    <w:p w14:paraId="6D90E926" w14:textId="77777777" w:rsidR="009129C0" w:rsidRPr="005F722F" w:rsidRDefault="009129C0" w:rsidP="009129C0">
      <w:pPr>
        <w:ind w:left="360"/>
        <w:rPr>
          <w:b/>
          <w:sz w:val="28"/>
        </w:rPr>
      </w:pPr>
    </w:p>
    <w:sectPr w:rsidR="009129C0" w:rsidRPr="005F722F" w:rsidSect="0050395D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84D76"/>
    <w:multiLevelType w:val="hybridMultilevel"/>
    <w:tmpl w:val="16C27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67772"/>
    <w:multiLevelType w:val="hybridMultilevel"/>
    <w:tmpl w:val="E3002D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DAC5D40"/>
    <w:multiLevelType w:val="hybridMultilevel"/>
    <w:tmpl w:val="16C27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D"/>
    <w:rsid w:val="00031A44"/>
    <w:rsid w:val="000807C7"/>
    <w:rsid w:val="000922CC"/>
    <w:rsid w:val="001401D3"/>
    <w:rsid w:val="00202EE8"/>
    <w:rsid w:val="00215A13"/>
    <w:rsid w:val="002331F7"/>
    <w:rsid w:val="00233C64"/>
    <w:rsid w:val="002A7C1E"/>
    <w:rsid w:val="002E0D42"/>
    <w:rsid w:val="003A34B3"/>
    <w:rsid w:val="003D00FC"/>
    <w:rsid w:val="00490891"/>
    <w:rsid w:val="004C0465"/>
    <w:rsid w:val="0050395D"/>
    <w:rsid w:val="00516FC6"/>
    <w:rsid w:val="00536F01"/>
    <w:rsid w:val="005F722F"/>
    <w:rsid w:val="006A36AF"/>
    <w:rsid w:val="006C5B38"/>
    <w:rsid w:val="00743DCB"/>
    <w:rsid w:val="007B4371"/>
    <w:rsid w:val="0082474D"/>
    <w:rsid w:val="009129C0"/>
    <w:rsid w:val="00960538"/>
    <w:rsid w:val="00987768"/>
    <w:rsid w:val="009945D4"/>
    <w:rsid w:val="009B64B7"/>
    <w:rsid w:val="00A44A87"/>
    <w:rsid w:val="00A53AB3"/>
    <w:rsid w:val="00A63A17"/>
    <w:rsid w:val="00AC3943"/>
    <w:rsid w:val="00AE7F54"/>
    <w:rsid w:val="00B263DC"/>
    <w:rsid w:val="00B555B7"/>
    <w:rsid w:val="00B67B1F"/>
    <w:rsid w:val="00BB51C8"/>
    <w:rsid w:val="00C21E7C"/>
    <w:rsid w:val="00C5274A"/>
    <w:rsid w:val="00DD60FB"/>
    <w:rsid w:val="00E44DBB"/>
    <w:rsid w:val="00EA6D84"/>
    <w:rsid w:val="00F76F1D"/>
    <w:rsid w:val="00F84D05"/>
    <w:rsid w:val="00FB09BD"/>
    <w:rsid w:val="00FD5C9D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58FFF"/>
  <w15:chartTrackingRefBased/>
  <w15:docId w15:val="{765F1587-844B-4211-9C0A-52DDDD5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A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1A Quiz 4</vt:lpstr>
    </vt:vector>
  </TitlesOfParts>
  <Company>Home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1A Quiz 4</dc:title>
  <dc:subject/>
  <dc:creator>HP Authorized Customer</dc:creator>
  <cp:keywords/>
  <dc:description/>
  <cp:lastModifiedBy>Marilyn Milligan</cp:lastModifiedBy>
  <cp:revision>2</cp:revision>
  <cp:lastPrinted>2014-12-08T21:49:00Z</cp:lastPrinted>
  <dcterms:created xsi:type="dcterms:W3CDTF">2021-04-29T04:20:00Z</dcterms:created>
  <dcterms:modified xsi:type="dcterms:W3CDTF">2021-04-29T04:20:00Z</dcterms:modified>
</cp:coreProperties>
</file>