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345C" w14:textId="5475C8D9" w:rsidR="00B4149F" w:rsidRDefault="00B4149F">
      <w:pPr>
        <w:rPr>
          <w:b/>
          <w:bCs/>
          <w:sz w:val="28"/>
          <w:szCs w:val="28"/>
        </w:rPr>
      </w:pPr>
      <w:r>
        <w:t xml:space="preserve">                                                       </w:t>
      </w:r>
      <w:r w:rsidRPr="00B4149F">
        <w:rPr>
          <w:b/>
          <w:bCs/>
          <w:sz w:val="28"/>
          <w:szCs w:val="28"/>
        </w:rPr>
        <w:t>Quiz 3 Topics. Spring, 2021</w:t>
      </w:r>
    </w:p>
    <w:p w14:paraId="02324810" w14:textId="111C9EDE" w:rsidR="00B4149F" w:rsidRPr="00C90AFB" w:rsidRDefault="00B4149F" w:rsidP="00B4149F">
      <w:pPr>
        <w:jc w:val="center"/>
        <w:rPr>
          <w:b/>
          <w:sz w:val="28"/>
        </w:rPr>
      </w:pPr>
      <w:r w:rsidRPr="00C90AFB">
        <w:rPr>
          <w:b/>
          <w:sz w:val="28"/>
        </w:rPr>
        <w:t xml:space="preserve">Unit 7 </w:t>
      </w:r>
    </w:p>
    <w:p w14:paraId="5E0333F3" w14:textId="77777777" w:rsidR="00B4149F" w:rsidRPr="00C90AFB" w:rsidRDefault="00B4149F" w:rsidP="00B4149F">
      <w:pPr>
        <w:jc w:val="center"/>
        <w:rPr>
          <w:b/>
          <w:sz w:val="28"/>
        </w:rPr>
      </w:pPr>
      <w:r>
        <w:rPr>
          <w:b/>
          <w:sz w:val="28"/>
        </w:rPr>
        <w:t>Consciousness and Its Altered States</w:t>
      </w:r>
    </w:p>
    <w:p w14:paraId="3BECDC94" w14:textId="77777777" w:rsidR="00B4149F" w:rsidRDefault="00B4149F" w:rsidP="00B4149F">
      <w:pPr>
        <w:rPr>
          <w:b/>
        </w:rPr>
      </w:pPr>
      <w:r>
        <w:rPr>
          <w:b/>
        </w:rPr>
        <w:t>PERCEPTION 116-126</w:t>
      </w:r>
    </w:p>
    <w:p w14:paraId="08D6E872" w14:textId="77777777" w:rsidR="00B4149F" w:rsidRDefault="00B4149F" w:rsidP="00B4149F">
      <w:pPr>
        <w:rPr>
          <w:b/>
        </w:rPr>
      </w:pPr>
      <w:r>
        <w:rPr>
          <w:b/>
        </w:rPr>
        <w:t xml:space="preserve">     Gestalt Laws</w:t>
      </w:r>
    </w:p>
    <w:p w14:paraId="37A00640" w14:textId="59F39AF1" w:rsidR="00B4149F" w:rsidRDefault="00B4149F" w:rsidP="00B4149F">
      <w:pPr>
        <w:rPr>
          <w:b/>
        </w:rPr>
      </w:pPr>
      <w:r>
        <w:rPr>
          <w:b/>
        </w:rPr>
        <w:t xml:space="preserve">     Linear Perspective</w:t>
      </w:r>
    </w:p>
    <w:p w14:paraId="1FCA6FE6" w14:textId="77777777" w:rsidR="007B40A6" w:rsidRDefault="007B40A6" w:rsidP="007B40A6">
      <w:pPr>
        <w:rPr>
          <w:b/>
        </w:rPr>
      </w:pPr>
      <w:r>
        <w:rPr>
          <w:b/>
        </w:rPr>
        <w:t xml:space="preserve">PERSPECTIVES: </w:t>
      </w:r>
      <w:r w:rsidRPr="0095161F">
        <w:rPr>
          <w:b/>
          <w:sz w:val="24"/>
        </w:rPr>
        <w:t>Psychoanalysis</w:t>
      </w:r>
      <w:r>
        <w:rPr>
          <w:b/>
          <w:sz w:val="24"/>
        </w:rPr>
        <w:t xml:space="preserve">, Behaviorism, Humanism, Cognitive </w:t>
      </w:r>
      <w:proofErr w:type="spellStart"/>
      <w:r>
        <w:rPr>
          <w:b/>
          <w:sz w:val="24"/>
        </w:rPr>
        <w:t>Psy</w:t>
      </w:r>
      <w:proofErr w:type="spellEnd"/>
      <w:r>
        <w:rPr>
          <w:b/>
          <w:sz w:val="24"/>
        </w:rPr>
        <w:t xml:space="preserve">, Biology, </w:t>
      </w:r>
      <w:proofErr w:type="spellStart"/>
      <w:r>
        <w:rPr>
          <w:b/>
          <w:sz w:val="24"/>
        </w:rPr>
        <w:t>Sociocult</w:t>
      </w:r>
      <w:proofErr w:type="spellEnd"/>
      <w:r>
        <w:rPr>
          <w:b/>
          <w:sz w:val="24"/>
        </w:rPr>
        <w:t xml:space="preserve"> (</w:t>
      </w:r>
      <w:proofErr w:type="gramStart"/>
      <w:r>
        <w:rPr>
          <w:b/>
          <w:sz w:val="24"/>
        </w:rPr>
        <w:t>e.g.</w:t>
      </w:r>
      <w:proofErr w:type="gramEnd"/>
      <w:r>
        <w:rPr>
          <w:b/>
          <w:sz w:val="24"/>
        </w:rPr>
        <w:t xml:space="preserve"> prejudice</w:t>
      </w:r>
    </w:p>
    <w:p w14:paraId="34338DEB" w14:textId="77777777" w:rsidR="007B40A6" w:rsidRDefault="007B40A6" w:rsidP="007B40A6">
      <w:pPr>
        <w:rPr>
          <w:b/>
        </w:rPr>
      </w:pPr>
      <w:r>
        <w:rPr>
          <w:b/>
        </w:rPr>
        <w:t>CONSCIOUSNESS definition</w:t>
      </w:r>
    </w:p>
    <w:p w14:paraId="38D82F29" w14:textId="77777777" w:rsidR="007B40A6" w:rsidRDefault="007B40A6" w:rsidP="007B40A6">
      <w:pPr>
        <w:rPr>
          <w:b/>
        </w:rPr>
      </w:pPr>
      <w:r>
        <w:rPr>
          <w:b/>
        </w:rPr>
        <w:t>CHARACTERISTICS OF ALTERED STATES OF CONSCIOUSNESS</w:t>
      </w:r>
    </w:p>
    <w:p w14:paraId="589619F9" w14:textId="77777777" w:rsidR="007B40A6" w:rsidRDefault="007B40A6" w:rsidP="007B40A6">
      <w:pPr>
        <w:rPr>
          <w:b/>
        </w:rPr>
      </w:pPr>
      <w:r>
        <w:rPr>
          <w:b/>
        </w:rPr>
        <w:t>PSYCHOACTIVE DRUGS 152-163</w:t>
      </w:r>
    </w:p>
    <w:p w14:paraId="116F5CBF" w14:textId="77777777" w:rsidR="007B40A6" w:rsidRDefault="007B40A6" w:rsidP="007B40A6">
      <w:pPr>
        <w:rPr>
          <w:b/>
        </w:rPr>
      </w:pPr>
      <w:r>
        <w:rPr>
          <w:b/>
        </w:rPr>
        <w:t xml:space="preserve">     Mode of operation</w:t>
      </w:r>
    </w:p>
    <w:p w14:paraId="7845C574" w14:textId="77777777" w:rsidR="007B40A6" w:rsidRDefault="007B40A6" w:rsidP="007B40A6">
      <w:pPr>
        <w:rPr>
          <w:b/>
        </w:rPr>
      </w:pPr>
      <w:r>
        <w:rPr>
          <w:b/>
        </w:rPr>
        <w:t xml:space="preserve">     Factors affecting the effects of a drug</w:t>
      </w:r>
    </w:p>
    <w:p w14:paraId="27B4EA94" w14:textId="77777777" w:rsidR="007B40A6" w:rsidRDefault="007B40A6" w:rsidP="007B40A6">
      <w:pPr>
        <w:rPr>
          <w:b/>
        </w:rPr>
      </w:pPr>
      <w:r>
        <w:rPr>
          <w:b/>
        </w:rPr>
        <w:t xml:space="preserve">     Addiction</w:t>
      </w:r>
    </w:p>
    <w:p w14:paraId="6297F7EB" w14:textId="77777777" w:rsidR="007B40A6" w:rsidRDefault="007B40A6" w:rsidP="007B40A6">
      <w:pPr>
        <w:rPr>
          <w:b/>
        </w:rPr>
      </w:pPr>
      <w:r>
        <w:rPr>
          <w:b/>
        </w:rPr>
        <w:t xml:space="preserve">          Physiological/physical</w:t>
      </w:r>
    </w:p>
    <w:p w14:paraId="7B0EEF80" w14:textId="77777777" w:rsidR="007B40A6" w:rsidRDefault="007B40A6" w:rsidP="007B40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Tolerance/habituation</w:t>
      </w:r>
    </w:p>
    <w:p w14:paraId="0706E861" w14:textId="77777777" w:rsidR="007B40A6" w:rsidRDefault="007B40A6" w:rsidP="007B40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Physical withdrawal symptoms</w:t>
      </w:r>
    </w:p>
    <w:p w14:paraId="2F0D93DA" w14:textId="77777777" w:rsidR="007B40A6" w:rsidRDefault="007B40A6" w:rsidP="007B40A6">
      <w:pPr>
        <w:rPr>
          <w:b/>
        </w:rPr>
      </w:pPr>
      <w:r>
        <w:rPr>
          <w:b/>
        </w:rPr>
        <w:t xml:space="preserve">          Psychological</w:t>
      </w:r>
    </w:p>
    <w:p w14:paraId="36EDD808" w14:textId="77777777" w:rsidR="007B40A6" w:rsidRDefault="007B40A6" w:rsidP="007B40A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Belief cannot function without it</w:t>
      </w:r>
    </w:p>
    <w:p w14:paraId="5D856978" w14:textId="77777777" w:rsidR="007B40A6" w:rsidRDefault="007B40A6" w:rsidP="007B40A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Drug comes first</w:t>
      </w:r>
    </w:p>
    <w:p w14:paraId="622C1422" w14:textId="77777777" w:rsidR="007B40A6" w:rsidRDefault="007B40A6" w:rsidP="007B40A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Withdrawal: anxiety, depression, aggression</w:t>
      </w:r>
    </w:p>
    <w:p w14:paraId="500D39A3" w14:textId="77777777" w:rsidR="007B40A6" w:rsidRDefault="007B40A6" w:rsidP="007B40A6">
      <w:pPr>
        <w:rPr>
          <w:b/>
        </w:rPr>
      </w:pPr>
      <w:r>
        <w:rPr>
          <w:b/>
        </w:rPr>
        <w:t>A slippery slope. SEE p. 162</w:t>
      </w:r>
    </w:p>
    <w:p w14:paraId="1CBAA127" w14:textId="77777777" w:rsidR="00D81677" w:rsidRDefault="00D81677" w:rsidP="00D81677">
      <w:pPr>
        <w:rPr>
          <w:b/>
        </w:rPr>
      </w:pPr>
      <w:r>
        <w:rPr>
          <w:b/>
        </w:rPr>
        <w:t xml:space="preserve">     RISK FACTORS FOR ADDICTION</w:t>
      </w:r>
    </w:p>
    <w:p w14:paraId="3EC51409" w14:textId="77777777" w:rsidR="00D81677" w:rsidRDefault="00D81677" w:rsidP="00D816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Genetics; Epigenetics</w:t>
      </w:r>
    </w:p>
    <w:p w14:paraId="299E5FF5" w14:textId="77777777" w:rsidR="00D81677" w:rsidRDefault="00D81677" w:rsidP="00D81677">
      <w:pPr>
        <w:pStyle w:val="ListParagraph"/>
        <w:ind w:left="852"/>
        <w:rPr>
          <w:b/>
        </w:rPr>
      </w:pPr>
      <w:r>
        <w:rPr>
          <w:b/>
        </w:rPr>
        <w:t>Behavioral Genetics</w:t>
      </w:r>
    </w:p>
    <w:p w14:paraId="3BD406CE" w14:textId="77777777" w:rsidR="00D81677" w:rsidRDefault="00D81677" w:rsidP="00D81677">
      <w:pPr>
        <w:pStyle w:val="ListParagraph"/>
        <w:ind w:left="852"/>
        <w:rPr>
          <w:b/>
        </w:rPr>
      </w:pPr>
      <w:r>
        <w:rPr>
          <w:b/>
        </w:rPr>
        <w:t xml:space="preserve">  Twin Studies</w:t>
      </w:r>
    </w:p>
    <w:p w14:paraId="5015EDA5" w14:textId="77777777" w:rsidR="00D81677" w:rsidRDefault="00D81677" w:rsidP="00D81677">
      <w:pPr>
        <w:pStyle w:val="ListParagraph"/>
        <w:ind w:left="852"/>
        <w:rPr>
          <w:b/>
        </w:rPr>
      </w:pPr>
      <w:r>
        <w:rPr>
          <w:b/>
        </w:rPr>
        <w:t xml:space="preserve">  Family Studies</w:t>
      </w:r>
    </w:p>
    <w:p w14:paraId="744AA07D" w14:textId="77777777" w:rsidR="00D81677" w:rsidRDefault="00D81677" w:rsidP="00D81677">
      <w:pPr>
        <w:pStyle w:val="ListParagraph"/>
        <w:ind w:left="852"/>
        <w:rPr>
          <w:b/>
        </w:rPr>
      </w:pPr>
      <w:r>
        <w:rPr>
          <w:b/>
        </w:rPr>
        <w:t xml:space="preserve">  Adoption Studies</w:t>
      </w:r>
    </w:p>
    <w:p w14:paraId="6DFBDB89" w14:textId="633CD28E" w:rsidR="00D81677" w:rsidRPr="00782EB9" w:rsidRDefault="00D81677" w:rsidP="00D81677">
      <w:pPr>
        <w:rPr>
          <w:b/>
        </w:rPr>
      </w:pPr>
    </w:p>
    <w:p w14:paraId="722207FC" w14:textId="77777777" w:rsidR="00D81677" w:rsidRDefault="00D81677" w:rsidP="00D81677">
      <w:pPr>
        <w:rPr>
          <w:b/>
        </w:rPr>
      </w:pPr>
    </w:p>
    <w:p w14:paraId="1E993A12" w14:textId="77777777" w:rsidR="00D81677" w:rsidRDefault="00D81677" w:rsidP="00D81677">
      <w:pPr>
        <w:pStyle w:val="ListParagraph"/>
        <w:numPr>
          <w:ilvl w:val="0"/>
          <w:numId w:val="3"/>
        </w:numPr>
        <w:rPr>
          <w:b/>
        </w:rPr>
      </w:pPr>
      <w:r w:rsidRPr="008D1A7F">
        <w:rPr>
          <w:b/>
        </w:rPr>
        <w:t>Personality</w:t>
      </w:r>
    </w:p>
    <w:p w14:paraId="77559130" w14:textId="77777777" w:rsidR="00D81677" w:rsidRDefault="00D81677" w:rsidP="00D81677">
      <w:pPr>
        <w:pStyle w:val="ListParagraph"/>
        <w:ind w:left="852"/>
        <w:rPr>
          <w:b/>
        </w:rPr>
      </w:pPr>
      <w:r>
        <w:rPr>
          <w:b/>
        </w:rPr>
        <w:lastRenderedPageBreak/>
        <w:t>Addictive personality</w:t>
      </w:r>
    </w:p>
    <w:p w14:paraId="28AFD7AC" w14:textId="77777777" w:rsidR="00D81677" w:rsidRDefault="00D81677" w:rsidP="00D81677">
      <w:pPr>
        <w:pStyle w:val="ListParagraph"/>
        <w:ind w:left="852"/>
        <w:rPr>
          <w:b/>
        </w:rPr>
      </w:pPr>
      <w:r>
        <w:rPr>
          <w:b/>
        </w:rPr>
        <w:t>Freud?</w:t>
      </w:r>
    </w:p>
    <w:p w14:paraId="7CF1B76C" w14:textId="77777777" w:rsidR="00D81677" w:rsidRDefault="00D81677" w:rsidP="00D816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Behaviorism</w:t>
      </w:r>
    </w:p>
    <w:p w14:paraId="6016B78C" w14:textId="77777777" w:rsidR="00D81677" w:rsidRDefault="00D81677" w:rsidP="00D816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Family</w:t>
      </w:r>
    </w:p>
    <w:p w14:paraId="628C65E0" w14:textId="77777777" w:rsidR="00D81677" w:rsidRDefault="00D81677" w:rsidP="00D81677">
      <w:pPr>
        <w:pStyle w:val="ListParagraph"/>
        <w:ind w:left="852"/>
        <w:rPr>
          <w:b/>
        </w:rPr>
      </w:pPr>
      <w:r>
        <w:rPr>
          <w:b/>
        </w:rPr>
        <w:t>Abuse</w:t>
      </w:r>
    </w:p>
    <w:p w14:paraId="3F2D316B" w14:textId="77777777" w:rsidR="00D81677" w:rsidRDefault="00D81677" w:rsidP="00D81677">
      <w:pPr>
        <w:pStyle w:val="ListParagraph"/>
        <w:ind w:left="852"/>
        <w:rPr>
          <w:b/>
        </w:rPr>
      </w:pPr>
      <w:r>
        <w:rPr>
          <w:b/>
        </w:rPr>
        <w:t xml:space="preserve">Drug Use: Vicarious </w:t>
      </w:r>
      <w:proofErr w:type="spellStart"/>
      <w:r>
        <w:rPr>
          <w:b/>
        </w:rPr>
        <w:t>Reinforcment</w:t>
      </w:r>
      <w:proofErr w:type="spellEnd"/>
    </w:p>
    <w:p w14:paraId="43CDB70E" w14:textId="77777777" w:rsidR="00D81677" w:rsidRDefault="00D81677" w:rsidP="00D816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Overcoming social inhibitions</w:t>
      </w:r>
    </w:p>
    <w:p w14:paraId="45F45E1D" w14:textId="77777777" w:rsidR="00D81677" w:rsidRDefault="00D81677" w:rsidP="00D816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Stress: inner and outer</w:t>
      </w:r>
    </w:p>
    <w:p w14:paraId="4ACB6A0F" w14:textId="77777777" w:rsidR="00D81677" w:rsidRDefault="00D81677" w:rsidP="00D816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Culture</w:t>
      </w:r>
    </w:p>
    <w:p w14:paraId="78B08E06" w14:textId="77777777" w:rsidR="00D81677" w:rsidRDefault="00D81677" w:rsidP="00D816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Drug itself</w:t>
      </w:r>
    </w:p>
    <w:p w14:paraId="28456E72" w14:textId="77777777" w:rsidR="00D81677" w:rsidRDefault="00D81677" w:rsidP="00D816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Drug availability</w:t>
      </w:r>
    </w:p>
    <w:p w14:paraId="0AAAE568" w14:textId="77777777" w:rsidR="00D81677" w:rsidRDefault="00D81677" w:rsidP="00D81677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Predispositional</w:t>
      </w:r>
      <w:proofErr w:type="spellEnd"/>
      <w:r>
        <w:rPr>
          <w:b/>
        </w:rPr>
        <w:t xml:space="preserve"> Model</w:t>
      </w:r>
    </w:p>
    <w:p w14:paraId="592F8006" w14:textId="77777777" w:rsidR="00D81677" w:rsidRDefault="00D81677" w:rsidP="00D81677">
      <w:pPr>
        <w:rPr>
          <w:b/>
        </w:rPr>
      </w:pPr>
      <w:r>
        <w:rPr>
          <w:b/>
        </w:rPr>
        <w:t xml:space="preserve">     Treatment</w:t>
      </w:r>
    </w:p>
    <w:p w14:paraId="0E4F5DB2" w14:textId="77777777" w:rsidR="00D81677" w:rsidRDefault="00D81677" w:rsidP="00D8167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12 steps</w:t>
      </w:r>
    </w:p>
    <w:p w14:paraId="15CA1E47" w14:textId="77777777" w:rsidR="00D81677" w:rsidRDefault="00D81677" w:rsidP="00D8167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Psychotherapy</w:t>
      </w:r>
    </w:p>
    <w:p w14:paraId="05F84E82" w14:textId="77777777" w:rsidR="00D81677" w:rsidRDefault="00D81677" w:rsidP="00D8167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Controlled Use</w:t>
      </w:r>
    </w:p>
    <w:p w14:paraId="21E873FF" w14:textId="77777777" w:rsidR="00D81677" w:rsidRDefault="00D81677" w:rsidP="00D8167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Hypnosis</w:t>
      </w:r>
    </w:p>
    <w:p w14:paraId="6DB6BBE6" w14:textId="77777777" w:rsidR="00D81677" w:rsidRDefault="00D81677" w:rsidP="00D8167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Reinforcement for Sobriety</w:t>
      </w:r>
    </w:p>
    <w:p w14:paraId="16536496" w14:textId="77777777" w:rsidR="00D81677" w:rsidRDefault="00D81677" w:rsidP="00D8167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Pharmacology</w:t>
      </w:r>
    </w:p>
    <w:p w14:paraId="1846960D" w14:textId="77777777" w:rsidR="00D81677" w:rsidRDefault="00D81677" w:rsidP="00D81677">
      <w:pPr>
        <w:rPr>
          <w:b/>
        </w:rPr>
      </w:pPr>
      <w:r>
        <w:rPr>
          <w:b/>
        </w:rPr>
        <w:t>Drugs and ASC Characteristics???</w:t>
      </w:r>
    </w:p>
    <w:p w14:paraId="66F7361B" w14:textId="77777777" w:rsidR="00D81677" w:rsidRDefault="00D81677" w:rsidP="00D81677">
      <w:pPr>
        <w:rPr>
          <w:b/>
        </w:rPr>
      </w:pPr>
      <w:r>
        <w:rPr>
          <w:b/>
        </w:rPr>
        <w:t>DREAMS AND SLEEP 133-145</w:t>
      </w:r>
    </w:p>
    <w:p w14:paraId="34E38B4B" w14:textId="77777777" w:rsidR="00D81677" w:rsidRDefault="00D81677" w:rsidP="00D81677">
      <w:pPr>
        <w:pStyle w:val="ListParagraph"/>
        <w:numPr>
          <w:ilvl w:val="0"/>
          <w:numId w:val="5"/>
        </w:numPr>
        <w:rPr>
          <w:b/>
        </w:rPr>
      </w:pPr>
      <w:r w:rsidRPr="002028FA">
        <w:rPr>
          <w:b/>
        </w:rPr>
        <w:t>Prophetic</w:t>
      </w:r>
    </w:p>
    <w:p w14:paraId="18637BCA" w14:textId="77777777" w:rsidR="00D81677" w:rsidRDefault="00D81677" w:rsidP="00D81677">
      <w:pPr>
        <w:pStyle w:val="ListParagraph"/>
        <w:numPr>
          <w:ilvl w:val="0"/>
          <w:numId w:val="5"/>
        </w:numPr>
        <w:rPr>
          <w:b/>
        </w:rPr>
      </w:pPr>
      <w:r w:rsidRPr="007B5B4D">
        <w:rPr>
          <w:b/>
        </w:rPr>
        <w:t>Psychological Health and Hidden Meaning</w:t>
      </w:r>
    </w:p>
    <w:p w14:paraId="3B90A90F" w14:textId="77777777" w:rsidR="00D81677" w:rsidRDefault="00D81677" w:rsidP="00D81677">
      <w:pPr>
        <w:pStyle w:val="ListParagraph"/>
        <w:ind w:left="564"/>
        <w:rPr>
          <w:b/>
        </w:rPr>
      </w:pPr>
      <w:r>
        <w:rPr>
          <w:b/>
        </w:rPr>
        <w:t xml:space="preserve">     Freud: Manifest and Latent Content</w:t>
      </w:r>
    </w:p>
    <w:p w14:paraId="37B27286" w14:textId="77777777" w:rsidR="00D81677" w:rsidRDefault="00D81677" w:rsidP="00D81677">
      <w:pPr>
        <w:pStyle w:val="ListParagraph"/>
        <w:ind w:left="564"/>
        <w:rPr>
          <w:b/>
        </w:rPr>
      </w:pPr>
      <w:r>
        <w:rPr>
          <w:b/>
        </w:rPr>
        <w:t xml:space="preserve">          Displacement</w:t>
      </w:r>
    </w:p>
    <w:p w14:paraId="53E062DC" w14:textId="77777777" w:rsidR="00D81677" w:rsidRDefault="00D81677" w:rsidP="00D81677">
      <w:pPr>
        <w:pStyle w:val="ListParagraph"/>
        <w:ind w:left="564"/>
        <w:rPr>
          <w:b/>
        </w:rPr>
      </w:pPr>
      <w:r>
        <w:rPr>
          <w:b/>
        </w:rPr>
        <w:t xml:space="preserve">          Projection</w:t>
      </w:r>
    </w:p>
    <w:p w14:paraId="623D6624" w14:textId="77777777" w:rsidR="00D81677" w:rsidRDefault="00D81677" w:rsidP="00D81677">
      <w:pPr>
        <w:pStyle w:val="ListParagraph"/>
        <w:ind w:left="564"/>
        <w:rPr>
          <w:b/>
        </w:rPr>
      </w:pPr>
      <w:r>
        <w:rPr>
          <w:b/>
        </w:rPr>
        <w:t xml:space="preserve">          Distortion</w:t>
      </w:r>
    </w:p>
    <w:p w14:paraId="68845335" w14:textId="77777777" w:rsidR="00D81677" w:rsidRDefault="00D81677" w:rsidP="00D81677">
      <w:pPr>
        <w:pStyle w:val="ListParagraph"/>
        <w:ind w:left="564"/>
        <w:rPr>
          <w:b/>
        </w:rPr>
      </w:pPr>
      <w:r>
        <w:rPr>
          <w:b/>
        </w:rPr>
        <w:t xml:space="preserve">          Condensation</w:t>
      </w:r>
    </w:p>
    <w:p w14:paraId="37791A2E" w14:textId="77777777" w:rsidR="00D81677" w:rsidRDefault="00D81677" w:rsidP="00D81677">
      <w:pPr>
        <w:pStyle w:val="ListParagraph"/>
        <w:ind w:left="564"/>
        <w:rPr>
          <w:b/>
        </w:rPr>
      </w:pPr>
      <w:r>
        <w:rPr>
          <w:b/>
        </w:rPr>
        <w:t xml:space="preserve">          Symbols: personal and universal</w:t>
      </w:r>
    </w:p>
    <w:p w14:paraId="3BEE2F34" w14:textId="77777777" w:rsidR="00D81677" w:rsidRDefault="00D81677" w:rsidP="00D81677">
      <w:pPr>
        <w:pStyle w:val="ListParagraph"/>
        <w:ind w:left="564"/>
        <w:rPr>
          <w:b/>
        </w:rPr>
      </w:pPr>
      <w:r>
        <w:rPr>
          <w:b/>
        </w:rPr>
        <w:t xml:space="preserve">     Jung</w:t>
      </w:r>
    </w:p>
    <w:p w14:paraId="3B95A539" w14:textId="77777777" w:rsidR="00D81677" w:rsidRDefault="00D81677" w:rsidP="00D81677">
      <w:pPr>
        <w:pStyle w:val="ListParagraph"/>
        <w:ind w:left="564"/>
        <w:rPr>
          <w:b/>
        </w:rPr>
      </w:pPr>
      <w:r>
        <w:rPr>
          <w:b/>
        </w:rPr>
        <w:t xml:space="preserve">     </w:t>
      </w:r>
      <w:proofErr w:type="spellStart"/>
      <w:r>
        <w:rPr>
          <w:b/>
        </w:rPr>
        <w:t>Perls</w:t>
      </w:r>
      <w:proofErr w:type="spellEnd"/>
    </w:p>
    <w:p w14:paraId="76F0528C" w14:textId="77777777" w:rsidR="00D81677" w:rsidRDefault="00D81677" w:rsidP="00D8167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Activation Synthesis</w:t>
      </w:r>
    </w:p>
    <w:p w14:paraId="7C9BB2B3" w14:textId="77777777" w:rsidR="00D81677" w:rsidRDefault="00D81677" w:rsidP="00D8167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Dreams for Survival. P.140</w:t>
      </w:r>
    </w:p>
    <w:p w14:paraId="7C238851" w14:textId="77777777" w:rsidR="00D81677" w:rsidRDefault="00D81677" w:rsidP="00D8167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Fun</w:t>
      </w:r>
    </w:p>
    <w:p w14:paraId="7A317F09" w14:textId="77777777" w:rsidR="00D81677" w:rsidRDefault="00D81677" w:rsidP="00D81677">
      <w:pPr>
        <w:rPr>
          <w:b/>
        </w:rPr>
      </w:pPr>
      <w:r>
        <w:rPr>
          <w:b/>
        </w:rPr>
        <w:t>REM SLEEP. 20% SLEEP TIME. Pages 134, 135.</w:t>
      </w:r>
    </w:p>
    <w:p w14:paraId="57E386F6" w14:textId="77777777" w:rsidR="00D81677" w:rsidRDefault="00D81677" w:rsidP="00D81677">
      <w:pPr>
        <w:rPr>
          <w:b/>
        </w:rPr>
      </w:pPr>
      <w:r>
        <w:rPr>
          <w:b/>
        </w:rPr>
        <w:t xml:space="preserve">    Stages of sleep and EEG. Figure 2, p. 134</w:t>
      </w:r>
    </w:p>
    <w:p w14:paraId="4EBD6D99" w14:textId="77777777" w:rsidR="00D81677" w:rsidRDefault="00D81677" w:rsidP="00D81677">
      <w:pPr>
        <w:rPr>
          <w:b/>
        </w:rPr>
      </w:pPr>
      <w:r>
        <w:rPr>
          <w:b/>
        </w:rPr>
        <w:t xml:space="preserve">    </w:t>
      </w:r>
    </w:p>
    <w:p w14:paraId="54226571" w14:textId="77777777" w:rsidR="00D81677" w:rsidRDefault="00D81677" w:rsidP="00D81677">
      <w:pPr>
        <w:rPr>
          <w:b/>
        </w:rPr>
      </w:pPr>
    </w:p>
    <w:p w14:paraId="469A783E" w14:textId="77777777" w:rsidR="00D81677" w:rsidRDefault="00D81677" w:rsidP="00D81677">
      <w:pPr>
        <w:rPr>
          <w:b/>
        </w:rPr>
      </w:pPr>
    </w:p>
    <w:p w14:paraId="2F03B459" w14:textId="77777777" w:rsidR="00D81677" w:rsidRDefault="00D81677" w:rsidP="00D81677">
      <w:pPr>
        <w:rPr>
          <w:b/>
        </w:rPr>
      </w:pPr>
      <w:r>
        <w:rPr>
          <w:b/>
        </w:rPr>
        <w:lastRenderedPageBreak/>
        <w:t xml:space="preserve">REM and health. 1. Deprivation and signs of </w:t>
      </w:r>
      <w:proofErr w:type="spellStart"/>
      <w:r>
        <w:rPr>
          <w:b/>
        </w:rPr>
        <w:t>psy</w:t>
      </w:r>
      <w:proofErr w:type="spellEnd"/>
      <w:r>
        <w:rPr>
          <w:b/>
        </w:rPr>
        <w:t xml:space="preserve"> disorder</w:t>
      </w:r>
    </w:p>
    <w:p w14:paraId="3C2A7B4C" w14:textId="77777777" w:rsidR="00D81677" w:rsidRDefault="00D81677" w:rsidP="00D81677">
      <w:pPr>
        <w:pStyle w:val="ListParagraph"/>
        <w:ind w:left="1104"/>
        <w:rPr>
          <w:b/>
        </w:rPr>
      </w:pPr>
      <w:r>
        <w:rPr>
          <w:b/>
        </w:rPr>
        <w:t xml:space="preserve">         2.Rebound effect</w:t>
      </w:r>
    </w:p>
    <w:p w14:paraId="44C8D898" w14:textId="77777777" w:rsidR="00D81677" w:rsidRDefault="00D81677" w:rsidP="00D81677">
      <w:pPr>
        <w:rPr>
          <w:b/>
        </w:rPr>
      </w:pPr>
      <w:r>
        <w:rPr>
          <w:b/>
        </w:rPr>
        <w:t xml:space="preserve">     Neurology and Dreams. Prefrontal Cortex less active; Limbic System more active</w:t>
      </w:r>
    </w:p>
    <w:p w14:paraId="682A0BB8" w14:textId="77777777" w:rsidR="00D81677" w:rsidRDefault="00D81677" w:rsidP="00D81677">
      <w:pPr>
        <w:rPr>
          <w:b/>
        </w:rPr>
      </w:pPr>
      <w:r>
        <w:rPr>
          <w:b/>
        </w:rPr>
        <w:t>ASC Characteristics and Dreams???</w:t>
      </w:r>
    </w:p>
    <w:p w14:paraId="30107D24" w14:textId="77777777" w:rsidR="00D81677" w:rsidRDefault="00D81677" w:rsidP="00D81677">
      <w:pPr>
        <w:rPr>
          <w:b/>
        </w:rPr>
      </w:pPr>
    </w:p>
    <w:p w14:paraId="52E0ACCD" w14:textId="702C015A" w:rsidR="00D81677" w:rsidRDefault="00D81677" w:rsidP="00D81677">
      <w:pPr>
        <w:rPr>
          <w:b/>
        </w:rPr>
      </w:pPr>
      <w:r>
        <w:rPr>
          <w:b/>
        </w:rPr>
        <w:t>HYPNOSIS. P. 147</w:t>
      </w:r>
    </w:p>
    <w:p w14:paraId="10520D44" w14:textId="77777777" w:rsidR="00D81677" w:rsidRDefault="00D81677" w:rsidP="00D81677">
      <w:pPr>
        <w:rPr>
          <w:b/>
        </w:rPr>
      </w:pPr>
      <w:r>
        <w:rPr>
          <w:b/>
        </w:rPr>
        <w:t xml:space="preserve">     Induction</w:t>
      </w:r>
    </w:p>
    <w:p w14:paraId="36D3A68C" w14:textId="77777777" w:rsidR="00D81677" w:rsidRDefault="00D81677" w:rsidP="00D81677">
      <w:pPr>
        <w:rPr>
          <w:b/>
        </w:rPr>
      </w:pPr>
      <w:r>
        <w:rPr>
          <w:b/>
        </w:rPr>
        <w:t xml:space="preserve">     Susceptibility. P. 147</w:t>
      </w:r>
    </w:p>
    <w:p w14:paraId="70A90F37" w14:textId="77777777" w:rsidR="00D81677" w:rsidRDefault="00D81677" w:rsidP="00D81677">
      <w:pPr>
        <w:rPr>
          <w:b/>
        </w:rPr>
      </w:pPr>
      <w:r>
        <w:rPr>
          <w:b/>
        </w:rPr>
        <w:t xml:space="preserve">     Neo-Dissociation Theory</w:t>
      </w:r>
    </w:p>
    <w:p w14:paraId="20B9A053" w14:textId="77777777" w:rsidR="00D81677" w:rsidRDefault="00D81677" w:rsidP="00D81677">
      <w:pPr>
        <w:rPr>
          <w:b/>
        </w:rPr>
      </w:pPr>
      <w:r>
        <w:rPr>
          <w:b/>
        </w:rPr>
        <w:t xml:space="preserve">     Uses:</w:t>
      </w:r>
    </w:p>
    <w:p w14:paraId="0C4866FF" w14:textId="77777777" w:rsidR="00D81677" w:rsidRDefault="00D81677" w:rsidP="00D8167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Pain control</w:t>
      </w:r>
    </w:p>
    <w:p w14:paraId="50A40C1E" w14:textId="77777777" w:rsidR="00D81677" w:rsidRDefault="00D81677" w:rsidP="00D8167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Change bad habits</w:t>
      </w:r>
    </w:p>
    <w:p w14:paraId="4071BFAD" w14:textId="77777777" w:rsidR="00D81677" w:rsidRDefault="00D81677" w:rsidP="00D8167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Psychological disorders</w:t>
      </w:r>
    </w:p>
    <w:p w14:paraId="66D33573" w14:textId="77777777" w:rsidR="00D81677" w:rsidRDefault="00D81677" w:rsidP="00D8167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Criminal investigation</w:t>
      </w:r>
    </w:p>
    <w:p w14:paraId="4FB6624E" w14:textId="3873960C" w:rsidR="00D81677" w:rsidRDefault="00D81677" w:rsidP="00D8167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Improve athletic and exam performance. </w:t>
      </w:r>
    </w:p>
    <w:p w14:paraId="22E628E6" w14:textId="77777777" w:rsidR="00D81677" w:rsidRDefault="00D81677" w:rsidP="00D81677">
      <w:pPr>
        <w:pStyle w:val="ListParagraph"/>
        <w:ind w:left="852"/>
        <w:rPr>
          <w:b/>
        </w:rPr>
      </w:pPr>
    </w:p>
    <w:p w14:paraId="13ED52F4" w14:textId="7FD4B191" w:rsidR="00D81677" w:rsidRDefault="00D81677" w:rsidP="00D81677">
      <w:pPr>
        <w:pStyle w:val="ListParagraph"/>
        <w:ind w:left="852"/>
        <w:rPr>
          <w:b/>
        </w:rPr>
      </w:pPr>
      <w:r>
        <w:rPr>
          <w:b/>
        </w:rPr>
        <w:t>ASC characteristics?</w:t>
      </w:r>
    </w:p>
    <w:p w14:paraId="1DAD143E" w14:textId="606476B4" w:rsidR="00D81677" w:rsidRDefault="00D81677" w:rsidP="00D81677">
      <w:pPr>
        <w:rPr>
          <w:b/>
        </w:rPr>
      </w:pPr>
    </w:p>
    <w:p w14:paraId="469BAD92" w14:textId="4BD24032" w:rsidR="00D81677" w:rsidRPr="00CD6C6A" w:rsidRDefault="00D81677" w:rsidP="00D81677">
      <w:pPr>
        <w:rPr>
          <w:b/>
          <w:sz w:val="28"/>
          <w:szCs w:val="28"/>
        </w:rPr>
      </w:pPr>
      <w:r w:rsidRPr="00CD6C6A">
        <w:rPr>
          <w:b/>
          <w:sz w:val="28"/>
          <w:szCs w:val="28"/>
        </w:rPr>
        <w:t xml:space="preserve">Unit 8 </w:t>
      </w:r>
    </w:p>
    <w:p w14:paraId="5D5E8FFB" w14:textId="77777777" w:rsidR="00D81677" w:rsidRDefault="00D81677" w:rsidP="00D81677">
      <w:pPr>
        <w:rPr>
          <w:b/>
        </w:rPr>
      </w:pPr>
      <w:r>
        <w:rPr>
          <w:b/>
        </w:rPr>
        <w:t>Stress, the response and Stressor, the stimulus</w:t>
      </w:r>
    </w:p>
    <w:p w14:paraId="0FC67723" w14:textId="77777777" w:rsidR="00D81677" w:rsidRDefault="00D81677" w:rsidP="00D81677">
      <w:pPr>
        <w:rPr>
          <w:b/>
        </w:rPr>
      </w:pPr>
      <w:r>
        <w:rPr>
          <w:b/>
        </w:rPr>
        <w:t>General Adaptation Syndrome. P 426</w:t>
      </w:r>
    </w:p>
    <w:p w14:paraId="4BD54338" w14:textId="77777777" w:rsidR="00D81677" w:rsidRDefault="00D81677" w:rsidP="00D8167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Alarm.</w:t>
      </w:r>
    </w:p>
    <w:p w14:paraId="4F809C73" w14:textId="77777777" w:rsidR="00D81677" w:rsidRDefault="00D81677" w:rsidP="00D8167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Resistance</w:t>
      </w:r>
    </w:p>
    <w:p w14:paraId="13FED134" w14:textId="77777777" w:rsidR="00D81677" w:rsidRDefault="00D81677" w:rsidP="00D8167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Exhaustion</w:t>
      </w:r>
    </w:p>
    <w:p w14:paraId="31AC812C" w14:textId="77777777" w:rsidR="00D81677" w:rsidRDefault="00D81677" w:rsidP="00D81677">
      <w:pPr>
        <w:rPr>
          <w:b/>
        </w:rPr>
      </w:pPr>
      <w:r>
        <w:rPr>
          <w:b/>
        </w:rPr>
        <w:t>STRESSORS 421-423</w:t>
      </w:r>
    </w:p>
    <w:p w14:paraId="41E44130" w14:textId="77777777" w:rsidR="00D81677" w:rsidRDefault="00D81677" w:rsidP="00D81677">
      <w:pPr>
        <w:rPr>
          <w:b/>
        </w:rPr>
      </w:pPr>
      <w:r>
        <w:rPr>
          <w:b/>
        </w:rPr>
        <w:t xml:space="preserve">     General Principles</w:t>
      </w:r>
    </w:p>
    <w:p w14:paraId="6CA59DDC" w14:textId="77777777" w:rsidR="00D81677" w:rsidRDefault="00D81677" w:rsidP="00D81677">
      <w:pPr>
        <w:rPr>
          <w:b/>
        </w:rPr>
      </w:pPr>
      <w:r>
        <w:rPr>
          <w:b/>
        </w:rPr>
        <w:t xml:space="preserve">     Types of Stressors</w:t>
      </w:r>
    </w:p>
    <w:p w14:paraId="28A5EF71" w14:textId="21897CA5" w:rsidR="00D81677" w:rsidRDefault="00D81677" w:rsidP="00D81677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Personal </w:t>
      </w:r>
    </w:p>
    <w:p w14:paraId="00DF98E6" w14:textId="77777777" w:rsidR="00D81677" w:rsidRDefault="00D81677" w:rsidP="00D81677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Background stressors/daily hassles</w:t>
      </w:r>
    </w:p>
    <w:p w14:paraId="1CF950AD" w14:textId="77777777" w:rsidR="00D81677" w:rsidRDefault="00D81677" w:rsidP="00D81677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Pressure – internal and external</w:t>
      </w:r>
    </w:p>
    <w:p w14:paraId="2398BB44" w14:textId="77777777" w:rsidR="00D81677" w:rsidRDefault="00D81677" w:rsidP="00D81677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Conflict</w:t>
      </w:r>
    </w:p>
    <w:p w14:paraId="3554EA72" w14:textId="77777777" w:rsidR="00D81677" w:rsidRDefault="00D81677" w:rsidP="00D81677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Frustration</w:t>
      </w:r>
    </w:p>
    <w:p w14:paraId="15B2E53B" w14:textId="77777777" w:rsidR="00D81677" w:rsidRDefault="00D81677" w:rsidP="00D81677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Anger</w:t>
      </w:r>
    </w:p>
    <w:p w14:paraId="0B10C10C" w14:textId="77777777" w:rsidR="00D81677" w:rsidRDefault="00D81677" w:rsidP="00D81677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Ill </w:t>
      </w:r>
      <w:proofErr w:type="gramStart"/>
      <w:r>
        <w:rPr>
          <w:b/>
        </w:rPr>
        <w:t>health .</w:t>
      </w:r>
      <w:proofErr w:type="gramEnd"/>
      <w:r>
        <w:rPr>
          <w:b/>
        </w:rPr>
        <w:t xml:space="preserve"> 427</w:t>
      </w:r>
    </w:p>
    <w:p w14:paraId="1CCA9276" w14:textId="77777777" w:rsidR="00D81677" w:rsidRDefault="00D81677" w:rsidP="00D81677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lastRenderedPageBreak/>
        <w:t xml:space="preserve">Severe/ cataclysmic </w:t>
      </w:r>
    </w:p>
    <w:p w14:paraId="22617154" w14:textId="77777777" w:rsidR="00D81677" w:rsidRDefault="00D81677" w:rsidP="00D81677">
      <w:pPr>
        <w:pStyle w:val="ListParagraph"/>
        <w:ind w:left="840"/>
        <w:rPr>
          <w:b/>
        </w:rPr>
      </w:pPr>
      <w:r>
        <w:rPr>
          <w:b/>
        </w:rPr>
        <w:t>POST TRAUMATIC STRESS DISORDER</w:t>
      </w:r>
    </w:p>
    <w:p w14:paraId="0F45650B" w14:textId="77777777" w:rsidR="00D81677" w:rsidRDefault="00D81677" w:rsidP="00D81677">
      <w:pPr>
        <w:pStyle w:val="ListParagraph"/>
        <w:ind w:left="840"/>
        <w:rPr>
          <w:b/>
        </w:rPr>
      </w:pPr>
      <w:r>
        <w:rPr>
          <w:b/>
        </w:rPr>
        <w:t xml:space="preserve">     Signs</w:t>
      </w:r>
    </w:p>
    <w:p w14:paraId="744217B2" w14:textId="77777777" w:rsidR="00D81677" w:rsidRDefault="00D81677" w:rsidP="00D81677">
      <w:pPr>
        <w:rPr>
          <w:b/>
        </w:rPr>
      </w:pPr>
      <w:r>
        <w:rPr>
          <w:b/>
        </w:rPr>
        <w:t xml:space="preserve">                     Risk Factors</w:t>
      </w:r>
    </w:p>
    <w:p w14:paraId="2693EECE" w14:textId="77777777" w:rsidR="00D81677" w:rsidRDefault="00D81677" w:rsidP="00D81677">
      <w:pPr>
        <w:rPr>
          <w:b/>
        </w:rPr>
      </w:pPr>
      <w:r>
        <w:rPr>
          <w:b/>
        </w:rPr>
        <w:t xml:space="preserve">                      Treatment</w:t>
      </w:r>
    </w:p>
    <w:p w14:paraId="143D1CB2" w14:textId="77777777" w:rsidR="00D81677" w:rsidRDefault="00D81677" w:rsidP="00D8167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Group Therapy</w:t>
      </w:r>
    </w:p>
    <w:p w14:paraId="07829390" w14:textId="77777777" w:rsidR="00D81677" w:rsidRDefault="00D81677" w:rsidP="00D8167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Individual Therapy</w:t>
      </w:r>
    </w:p>
    <w:p w14:paraId="3763A5F3" w14:textId="77777777" w:rsidR="00D81677" w:rsidRDefault="00D81677" w:rsidP="00D8167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Simulation; exposure</w:t>
      </w:r>
    </w:p>
    <w:p w14:paraId="04E21C52" w14:textId="77777777" w:rsidR="00D81677" w:rsidRDefault="00D81677" w:rsidP="00D8167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Dogs</w:t>
      </w:r>
    </w:p>
    <w:p w14:paraId="71651C60" w14:textId="77777777" w:rsidR="00D81677" w:rsidRDefault="00D81677" w:rsidP="00D81677">
      <w:pPr>
        <w:rPr>
          <w:b/>
        </w:rPr>
      </w:pPr>
      <w:r>
        <w:rPr>
          <w:b/>
        </w:rPr>
        <w:t xml:space="preserve">               9.Burnout. </w:t>
      </w:r>
    </w:p>
    <w:p w14:paraId="4EFE7D9E" w14:textId="77777777" w:rsidR="00D81677" w:rsidRDefault="00D81677" w:rsidP="00D81677">
      <w:pPr>
        <w:rPr>
          <w:b/>
        </w:rPr>
      </w:pPr>
      <w:r>
        <w:rPr>
          <w:b/>
        </w:rPr>
        <w:t xml:space="preserve">          Personality and Stress 430, 434-435</w:t>
      </w:r>
    </w:p>
    <w:p w14:paraId="14260239" w14:textId="77777777" w:rsidR="00D81677" w:rsidRDefault="00D81677" w:rsidP="00D81677">
      <w:pPr>
        <w:rPr>
          <w:b/>
        </w:rPr>
      </w:pPr>
      <w:r>
        <w:rPr>
          <w:b/>
        </w:rPr>
        <w:t xml:space="preserve">          SES</w:t>
      </w:r>
    </w:p>
    <w:p w14:paraId="113006CC" w14:textId="77777777" w:rsidR="00D81677" w:rsidRDefault="00D81677" w:rsidP="00D81677">
      <w:pPr>
        <w:rPr>
          <w:b/>
        </w:rPr>
      </w:pPr>
      <w:r>
        <w:rPr>
          <w:b/>
        </w:rPr>
        <w:t xml:space="preserve">          Gender</w:t>
      </w:r>
    </w:p>
    <w:p w14:paraId="7A817B86" w14:textId="77777777" w:rsidR="00D81677" w:rsidRDefault="00D81677" w:rsidP="00D81677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Stress management. Female: talk to friends</w:t>
      </w:r>
    </w:p>
    <w:p w14:paraId="546CC574" w14:textId="77777777" w:rsidR="00D81677" w:rsidRDefault="00D81677" w:rsidP="00D81677">
      <w:pPr>
        <w:pStyle w:val="ListParagraph"/>
        <w:ind w:left="1080"/>
        <w:rPr>
          <w:b/>
        </w:rPr>
      </w:pPr>
      <w:r>
        <w:rPr>
          <w:b/>
        </w:rPr>
        <w:t xml:space="preserve">                                       Male: fight or flight</w:t>
      </w:r>
    </w:p>
    <w:p w14:paraId="6BDFE40E" w14:textId="77777777" w:rsidR="00D81677" w:rsidRDefault="00D81677" w:rsidP="00D81677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Woman report more stress. A real difference ore gender role?</w:t>
      </w:r>
    </w:p>
    <w:p w14:paraId="073CE307" w14:textId="77777777" w:rsidR="00D81677" w:rsidRDefault="00D81677" w:rsidP="00D81677">
      <w:pPr>
        <w:rPr>
          <w:b/>
        </w:rPr>
      </w:pPr>
      <w:r>
        <w:rPr>
          <w:b/>
        </w:rPr>
        <w:t xml:space="preserve">          Coping 428-432</w:t>
      </w:r>
    </w:p>
    <w:p w14:paraId="61D1937A" w14:textId="77777777" w:rsidR="00D81677" w:rsidRDefault="00D81677" w:rsidP="00D81677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Reducing or eliminating stressors  </w:t>
      </w:r>
    </w:p>
    <w:p w14:paraId="06359710" w14:textId="77777777" w:rsidR="00CD6C6A" w:rsidRDefault="00D81677" w:rsidP="008911C9">
      <w:pPr>
        <w:pStyle w:val="ListParagraph"/>
        <w:numPr>
          <w:ilvl w:val="0"/>
          <w:numId w:val="11"/>
        </w:numPr>
        <w:rPr>
          <w:b/>
        </w:rPr>
      </w:pPr>
      <w:r w:rsidRPr="00D81677">
        <w:rPr>
          <w:b/>
        </w:rPr>
        <w:t>Reducing or eliminating stress</w:t>
      </w:r>
    </w:p>
    <w:p w14:paraId="5DC01E3F" w14:textId="77777777" w:rsidR="00CD6C6A" w:rsidRDefault="00CD6C6A" w:rsidP="00CD6C6A">
      <w:pPr>
        <w:rPr>
          <w:b/>
        </w:rPr>
      </w:pPr>
    </w:p>
    <w:p w14:paraId="2E554302" w14:textId="1B2DEC63" w:rsidR="00CD6C6A" w:rsidRPr="00CD6C6A" w:rsidRDefault="00CD6C6A" w:rsidP="00CD6C6A">
      <w:pPr>
        <w:tabs>
          <w:tab w:val="left" w:pos="2250"/>
        </w:tabs>
        <w:rPr>
          <w:b/>
          <w:sz w:val="32"/>
          <w:szCs w:val="32"/>
        </w:rPr>
      </w:pPr>
      <w:r w:rsidRPr="00CD6C6A">
        <w:rPr>
          <w:b/>
          <w:sz w:val="32"/>
          <w:szCs w:val="32"/>
        </w:rPr>
        <w:t xml:space="preserve">Unit 9 </w:t>
      </w:r>
    </w:p>
    <w:p w14:paraId="17F881B0" w14:textId="77777777" w:rsidR="00CD6C6A" w:rsidRDefault="00CD6C6A" w:rsidP="00CD6C6A">
      <w:pPr>
        <w:rPr>
          <w:b/>
        </w:rPr>
      </w:pPr>
      <w:r>
        <w:rPr>
          <w:b/>
        </w:rPr>
        <w:t>ABNORMAL: Definition – deviation from the norm. pp 453, 454</w:t>
      </w:r>
    </w:p>
    <w:p w14:paraId="33940E3C" w14:textId="77777777" w:rsidR="00CD6C6A" w:rsidRDefault="00CD6C6A" w:rsidP="00CD6C6A">
      <w:pPr>
        <w:rPr>
          <w:b/>
        </w:rPr>
      </w:pPr>
      <w:r>
        <w:rPr>
          <w:b/>
        </w:rPr>
        <w:t xml:space="preserve">     Distinction between Gifted (also deviation from the norm) and psychological disorders. </w:t>
      </w:r>
    </w:p>
    <w:p w14:paraId="51F2F0B5" w14:textId="77777777" w:rsidR="00CD6C6A" w:rsidRDefault="00CD6C6A" w:rsidP="00CD6C6A">
      <w:pPr>
        <w:rPr>
          <w:b/>
        </w:rPr>
      </w:pPr>
    </w:p>
    <w:p w14:paraId="70093295" w14:textId="77777777" w:rsidR="00CD6C6A" w:rsidRDefault="00CD6C6A" w:rsidP="00CD6C6A">
      <w:pPr>
        <w:rPr>
          <w:b/>
        </w:rPr>
      </w:pPr>
      <w:r>
        <w:rPr>
          <w:b/>
        </w:rPr>
        <w:t xml:space="preserve">     Perspectives 456-458</w:t>
      </w:r>
    </w:p>
    <w:p w14:paraId="2BE66E60" w14:textId="77777777" w:rsidR="00CD6C6A" w:rsidRDefault="00CD6C6A" w:rsidP="00CD6C6A">
      <w:pPr>
        <w:pStyle w:val="ListParagraph"/>
        <w:numPr>
          <w:ilvl w:val="0"/>
          <w:numId w:val="12"/>
        </w:numPr>
        <w:rPr>
          <w:b/>
        </w:rPr>
      </w:pPr>
      <w:r w:rsidRPr="00C34082">
        <w:rPr>
          <w:b/>
        </w:rPr>
        <w:t>Possessed</w:t>
      </w:r>
    </w:p>
    <w:p w14:paraId="4225103F" w14:textId="77777777" w:rsidR="00CD6C6A" w:rsidRDefault="00CD6C6A" w:rsidP="00CD6C6A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Psychoanalysis.  456</w:t>
      </w:r>
    </w:p>
    <w:p w14:paraId="22ED23A5" w14:textId="77777777" w:rsidR="00CD6C6A" w:rsidRDefault="00CD6C6A" w:rsidP="00CD6C6A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Behaviorism</w:t>
      </w:r>
    </w:p>
    <w:p w14:paraId="7E7D33D9" w14:textId="77777777" w:rsidR="00CD6C6A" w:rsidRDefault="00CD6C6A" w:rsidP="00CD6C6A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Humanism. </w:t>
      </w:r>
    </w:p>
    <w:p w14:paraId="243B13E7" w14:textId="77777777" w:rsidR="00CD6C6A" w:rsidRDefault="00CD6C6A" w:rsidP="00CD6C6A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Cognitive Psychology</w:t>
      </w:r>
    </w:p>
    <w:p w14:paraId="0977595E" w14:textId="77777777" w:rsidR="00CD6C6A" w:rsidRDefault="00CD6C6A" w:rsidP="00CD6C6A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Biology/Medical perspective</w:t>
      </w:r>
    </w:p>
    <w:p w14:paraId="42AC1376" w14:textId="77777777" w:rsidR="00CD6C6A" w:rsidRDefault="00CD6C6A" w:rsidP="00CD6C6A">
      <w:pPr>
        <w:rPr>
          <w:b/>
        </w:rPr>
      </w:pPr>
      <w:r>
        <w:rPr>
          <w:b/>
        </w:rPr>
        <w:t xml:space="preserve">         7.    Socio-cultural. Role of family, society, culture, sub culture. Note that Jerry was a police officer</w:t>
      </w:r>
    </w:p>
    <w:p w14:paraId="5E736511" w14:textId="77777777" w:rsidR="00CD6C6A" w:rsidRDefault="00CD6C6A" w:rsidP="00CD6C6A">
      <w:pPr>
        <w:rPr>
          <w:b/>
        </w:rPr>
      </w:pPr>
      <w:r>
        <w:rPr>
          <w:b/>
        </w:rPr>
        <w:lastRenderedPageBreak/>
        <w:t xml:space="preserve">          8.  </w:t>
      </w:r>
      <w:proofErr w:type="spellStart"/>
      <w:r>
        <w:rPr>
          <w:b/>
        </w:rPr>
        <w:t>Predispositional</w:t>
      </w:r>
      <w:proofErr w:type="spellEnd"/>
      <w:r>
        <w:rPr>
          <w:b/>
        </w:rPr>
        <w:t xml:space="preserve"> Model</w:t>
      </w:r>
    </w:p>
    <w:p w14:paraId="0BF916CB" w14:textId="77777777" w:rsidR="00CD6C6A" w:rsidRDefault="00CD6C6A" w:rsidP="00CD6C6A">
      <w:pPr>
        <w:rPr>
          <w:b/>
        </w:rPr>
      </w:pPr>
      <w:r>
        <w:rPr>
          <w:b/>
        </w:rPr>
        <w:t xml:space="preserve">          9. Bio-Psycho-Social Model. Genetic predisposition, personality and social expectations.</w:t>
      </w:r>
    </w:p>
    <w:p w14:paraId="6DEC2683" w14:textId="77777777" w:rsidR="00CD6C6A" w:rsidRDefault="00CD6C6A" w:rsidP="00CD6C6A">
      <w:pPr>
        <w:rPr>
          <w:b/>
        </w:rPr>
      </w:pPr>
      <w:r>
        <w:rPr>
          <w:b/>
        </w:rPr>
        <w:t xml:space="preserve">                    </w:t>
      </w:r>
      <w:proofErr w:type="gramStart"/>
      <w:r>
        <w:rPr>
          <w:b/>
        </w:rPr>
        <w:t>e.g.</w:t>
      </w:r>
      <w:proofErr w:type="gramEnd"/>
      <w:r>
        <w:rPr>
          <w:b/>
        </w:rPr>
        <w:t xml:space="preserve"> Man with dependent personality (overindulged at the oral stage?) plus social expectation for independence plus genetic predisposition toward depression will lead to depression in this man</w:t>
      </w:r>
    </w:p>
    <w:p w14:paraId="178E5558" w14:textId="77777777" w:rsidR="00CD6C6A" w:rsidRDefault="00CD6C6A" w:rsidP="00CD6C6A">
      <w:pPr>
        <w:rPr>
          <w:b/>
        </w:rPr>
      </w:pPr>
      <w:r>
        <w:rPr>
          <w:b/>
        </w:rPr>
        <w:t xml:space="preserve">          10. Eclectic</w:t>
      </w:r>
    </w:p>
    <w:p w14:paraId="4A6CDE38" w14:textId="77777777" w:rsidR="00CD6C6A" w:rsidRDefault="00CD6C6A" w:rsidP="00CD6C6A">
      <w:pPr>
        <w:rPr>
          <w:b/>
        </w:rPr>
      </w:pPr>
      <w:r>
        <w:rPr>
          <w:b/>
        </w:rPr>
        <w:t>DSM 458-460</w:t>
      </w:r>
    </w:p>
    <w:p w14:paraId="4D95EE99" w14:textId="77777777" w:rsidR="00CD6C6A" w:rsidRDefault="00CD6C6A" w:rsidP="00CD6C6A">
      <w:pPr>
        <w:rPr>
          <w:b/>
        </w:rPr>
      </w:pPr>
      <w:r>
        <w:rPr>
          <w:b/>
        </w:rPr>
        <w:t xml:space="preserve">Prevalence: 1 in 2 over lifetime. 30% at any given time. </w:t>
      </w:r>
    </w:p>
    <w:p w14:paraId="0BEF3EC6" w14:textId="77777777" w:rsidR="00CD6C6A" w:rsidRDefault="00CD6C6A" w:rsidP="00CD6C6A">
      <w:pPr>
        <w:rPr>
          <w:b/>
        </w:rPr>
      </w:pPr>
      <w:r>
        <w:rPr>
          <w:b/>
        </w:rPr>
        <w:t>DISORDERS</w:t>
      </w:r>
    </w:p>
    <w:p w14:paraId="7447E793" w14:textId="77777777" w:rsidR="00CD6C6A" w:rsidRDefault="00CD6C6A" w:rsidP="00CD6C6A">
      <w:pPr>
        <w:rPr>
          <w:b/>
        </w:rPr>
      </w:pPr>
      <w:r>
        <w:rPr>
          <w:b/>
        </w:rPr>
        <w:t xml:space="preserve">     Schizophrenia 474 </w:t>
      </w:r>
    </w:p>
    <w:p w14:paraId="058BF4B5" w14:textId="77777777" w:rsidR="00CD6C6A" w:rsidRDefault="00CD6C6A" w:rsidP="00CD6C6A">
      <w:pPr>
        <w:rPr>
          <w:b/>
        </w:rPr>
      </w:pPr>
      <w:r>
        <w:rPr>
          <w:b/>
        </w:rPr>
        <w:t xml:space="preserve">          Signs. Emotion, thinking, perception and sensation, behavior</w:t>
      </w:r>
    </w:p>
    <w:p w14:paraId="6537726F" w14:textId="7E956264" w:rsidR="00CD6C6A" w:rsidRDefault="00CD6C6A" w:rsidP="00CD6C6A">
      <w:pPr>
        <w:rPr>
          <w:b/>
        </w:rPr>
      </w:pPr>
      <w:r>
        <w:rPr>
          <w:b/>
        </w:rPr>
        <w:t xml:space="preserve">         Risk factors</w:t>
      </w:r>
    </w:p>
    <w:p w14:paraId="69192C0A" w14:textId="77777777" w:rsidR="00EB19CA" w:rsidRDefault="00EB19CA" w:rsidP="00EB19CA">
      <w:pPr>
        <w:rPr>
          <w:b/>
        </w:rPr>
      </w:pPr>
      <w:r>
        <w:rPr>
          <w:b/>
        </w:rPr>
        <w:t>Mood Disorders 470-474</w:t>
      </w:r>
    </w:p>
    <w:p w14:paraId="05BB5C4B" w14:textId="77777777" w:rsidR="00EB19CA" w:rsidRDefault="00EB19CA" w:rsidP="00EB19CA">
      <w:pPr>
        <w:rPr>
          <w:b/>
        </w:rPr>
      </w:pPr>
      <w:r>
        <w:rPr>
          <w:b/>
        </w:rPr>
        <w:t xml:space="preserve">          Depression</w:t>
      </w:r>
    </w:p>
    <w:p w14:paraId="7FD068DB" w14:textId="77777777" w:rsidR="00EB19CA" w:rsidRDefault="00EB19CA" w:rsidP="00EB19CA">
      <w:pPr>
        <w:rPr>
          <w:b/>
        </w:rPr>
      </w:pPr>
      <w:r>
        <w:rPr>
          <w:b/>
        </w:rPr>
        <w:t xml:space="preserve">          Bipolar Disorder</w:t>
      </w:r>
    </w:p>
    <w:p w14:paraId="7953A1ED" w14:textId="77777777" w:rsidR="00EB19CA" w:rsidRDefault="00EB19CA" w:rsidP="00EB19CA">
      <w:pPr>
        <w:rPr>
          <w:b/>
        </w:rPr>
      </w:pPr>
      <w:r>
        <w:rPr>
          <w:b/>
        </w:rPr>
        <w:t xml:space="preserve">          Perspectives.</w:t>
      </w:r>
    </w:p>
    <w:p w14:paraId="1877F16B" w14:textId="77777777" w:rsidR="00EB19CA" w:rsidRDefault="00EB19CA" w:rsidP="00EB19CA">
      <w:pPr>
        <w:rPr>
          <w:b/>
        </w:rPr>
      </w:pPr>
      <w:r>
        <w:rPr>
          <w:b/>
        </w:rPr>
        <w:t xml:space="preserve">               LOSS</w:t>
      </w:r>
    </w:p>
    <w:p w14:paraId="4C755423" w14:textId="77777777" w:rsidR="00EB19CA" w:rsidRDefault="00EB19CA" w:rsidP="00EB19CA">
      <w:pPr>
        <w:rPr>
          <w:b/>
        </w:rPr>
      </w:pPr>
      <w:r>
        <w:rPr>
          <w:b/>
        </w:rPr>
        <w:t xml:space="preserve">               Psychoanalysis.  473</w:t>
      </w:r>
    </w:p>
    <w:p w14:paraId="4C299A61" w14:textId="77777777" w:rsidR="00EB19CA" w:rsidRDefault="00EB19CA" w:rsidP="00EB19CA">
      <w:pPr>
        <w:rPr>
          <w:b/>
        </w:rPr>
      </w:pPr>
      <w:r>
        <w:rPr>
          <w:b/>
        </w:rPr>
        <w:t xml:space="preserve">               Behaviorism. </w:t>
      </w:r>
    </w:p>
    <w:p w14:paraId="73146901" w14:textId="77777777" w:rsidR="00EB19CA" w:rsidRDefault="00EB19CA" w:rsidP="00EB19CA">
      <w:pPr>
        <w:rPr>
          <w:b/>
        </w:rPr>
      </w:pPr>
      <w:r>
        <w:rPr>
          <w:b/>
        </w:rPr>
        <w:t xml:space="preserve">               Cognitive              </w:t>
      </w:r>
    </w:p>
    <w:p w14:paraId="710D4F89" w14:textId="77777777" w:rsidR="00EB19CA" w:rsidRDefault="00EB19CA" w:rsidP="00EB19CA">
      <w:pPr>
        <w:rPr>
          <w:b/>
        </w:rPr>
      </w:pPr>
      <w:r>
        <w:rPr>
          <w:b/>
        </w:rPr>
        <w:t xml:space="preserve">               Biology</w:t>
      </w:r>
    </w:p>
    <w:p w14:paraId="26B1247F" w14:textId="77777777" w:rsidR="00EB19CA" w:rsidRDefault="00EB19CA" w:rsidP="00EB19CA">
      <w:pPr>
        <w:rPr>
          <w:b/>
        </w:rPr>
      </w:pPr>
      <w:r>
        <w:rPr>
          <w:b/>
        </w:rPr>
        <w:t xml:space="preserve">               Evolutionary Psychology.  473</w:t>
      </w:r>
    </w:p>
    <w:p w14:paraId="74D1DB00" w14:textId="77777777" w:rsidR="00EB19CA" w:rsidRDefault="00EB19CA" w:rsidP="00EB19CA">
      <w:pPr>
        <w:rPr>
          <w:b/>
        </w:rPr>
      </w:pPr>
      <w:r>
        <w:rPr>
          <w:b/>
        </w:rPr>
        <w:t xml:space="preserve">               Why more women than men?</w:t>
      </w:r>
    </w:p>
    <w:p w14:paraId="31CB780D" w14:textId="77777777" w:rsidR="00EB19CA" w:rsidRDefault="00EB19CA" w:rsidP="00EB19CA">
      <w:pPr>
        <w:rPr>
          <w:b/>
        </w:rPr>
      </w:pPr>
      <w:r>
        <w:rPr>
          <w:b/>
        </w:rPr>
        <w:t xml:space="preserve">                    Recent research: Men may express depression through aggressive behavior.</w:t>
      </w:r>
    </w:p>
    <w:p w14:paraId="65C957AC" w14:textId="77777777" w:rsidR="00EB19CA" w:rsidRDefault="00EB19CA" w:rsidP="00EB19CA">
      <w:pPr>
        <w:rPr>
          <w:b/>
        </w:rPr>
      </w:pPr>
      <w:r>
        <w:rPr>
          <w:b/>
        </w:rPr>
        <w:t xml:space="preserve">          Anxiety Disorders 463-470</w:t>
      </w:r>
    </w:p>
    <w:p w14:paraId="7835503A" w14:textId="77777777" w:rsidR="00EB19CA" w:rsidRDefault="00EB19CA" w:rsidP="00EB19CA">
      <w:pPr>
        <w:rPr>
          <w:b/>
        </w:rPr>
      </w:pPr>
      <w:r>
        <w:rPr>
          <w:b/>
        </w:rPr>
        <w:t xml:space="preserve">                 Phobia</w:t>
      </w:r>
    </w:p>
    <w:p w14:paraId="3053ACBE" w14:textId="77777777" w:rsidR="00EB19CA" w:rsidRDefault="00EB19CA" w:rsidP="00EB19CA">
      <w:pPr>
        <w:rPr>
          <w:b/>
        </w:rPr>
      </w:pPr>
      <w:r>
        <w:rPr>
          <w:b/>
        </w:rPr>
        <w:t xml:space="preserve">                OCD</w:t>
      </w:r>
    </w:p>
    <w:p w14:paraId="1516CF9D" w14:textId="77777777" w:rsidR="00EB19CA" w:rsidRDefault="00EB19CA" w:rsidP="00EB19CA">
      <w:pPr>
        <w:rPr>
          <w:b/>
        </w:rPr>
      </w:pPr>
      <w:r>
        <w:rPr>
          <w:b/>
        </w:rPr>
        <w:t xml:space="preserve">                 </w:t>
      </w:r>
    </w:p>
    <w:p w14:paraId="272784AA" w14:textId="77777777" w:rsidR="00EB19CA" w:rsidRDefault="00EB19CA" w:rsidP="00EB19CA">
      <w:pPr>
        <w:rPr>
          <w:b/>
        </w:rPr>
      </w:pPr>
      <w:r>
        <w:rPr>
          <w:b/>
        </w:rPr>
        <w:t xml:space="preserve">           Somatoform Disorders</w:t>
      </w:r>
    </w:p>
    <w:p w14:paraId="3219444D" w14:textId="77777777" w:rsidR="00EB19CA" w:rsidRDefault="00EB19CA" w:rsidP="00EB19CA">
      <w:pPr>
        <w:pStyle w:val="ListParagraph"/>
        <w:numPr>
          <w:ilvl w:val="0"/>
          <w:numId w:val="13"/>
        </w:numPr>
        <w:spacing w:line="256" w:lineRule="auto"/>
        <w:rPr>
          <w:b/>
        </w:rPr>
      </w:pPr>
      <w:r>
        <w:rPr>
          <w:b/>
        </w:rPr>
        <w:lastRenderedPageBreak/>
        <w:t>Hypochondriasis. A special case of? (above)</w:t>
      </w:r>
    </w:p>
    <w:p w14:paraId="0E5E0FF3" w14:textId="77777777" w:rsidR="00EB19CA" w:rsidRDefault="00EB19CA" w:rsidP="00EB19CA">
      <w:pPr>
        <w:pStyle w:val="ListParagraph"/>
        <w:numPr>
          <w:ilvl w:val="0"/>
          <w:numId w:val="13"/>
        </w:numPr>
        <w:spacing w:line="256" w:lineRule="auto"/>
        <w:rPr>
          <w:b/>
        </w:rPr>
      </w:pPr>
      <w:r>
        <w:rPr>
          <w:b/>
        </w:rPr>
        <w:t>Conversion Disorder. La Belle Indifference</w:t>
      </w:r>
    </w:p>
    <w:p w14:paraId="499685D0" w14:textId="77777777" w:rsidR="00EB19CA" w:rsidRDefault="00EB19CA" w:rsidP="00EB19CA">
      <w:pPr>
        <w:rPr>
          <w:b/>
        </w:rPr>
      </w:pPr>
      <w:r>
        <w:rPr>
          <w:b/>
        </w:rPr>
        <w:t xml:space="preserve">           Dissociative Disorders</w:t>
      </w:r>
    </w:p>
    <w:p w14:paraId="2E9860AB" w14:textId="77777777" w:rsidR="00EB19CA" w:rsidRDefault="00EB19CA" w:rsidP="00EB19CA">
      <w:pPr>
        <w:pStyle w:val="ListParagraph"/>
        <w:numPr>
          <w:ilvl w:val="0"/>
          <w:numId w:val="14"/>
        </w:numPr>
        <w:spacing w:line="256" w:lineRule="auto"/>
        <w:rPr>
          <w:b/>
        </w:rPr>
      </w:pPr>
      <w:r>
        <w:rPr>
          <w:b/>
        </w:rPr>
        <w:t xml:space="preserve">Amnesia. </w:t>
      </w:r>
    </w:p>
    <w:p w14:paraId="26C14D60" w14:textId="77777777" w:rsidR="00EB19CA" w:rsidRDefault="00EB19CA" w:rsidP="00EB19CA">
      <w:pPr>
        <w:pStyle w:val="ListParagraph"/>
        <w:numPr>
          <w:ilvl w:val="0"/>
          <w:numId w:val="14"/>
        </w:numPr>
        <w:spacing w:line="256" w:lineRule="auto"/>
        <w:rPr>
          <w:b/>
        </w:rPr>
      </w:pPr>
      <w:r>
        <w:rPr>
          <w:b/>
        </w:rPr>
        <w:t>Identity. 470</w:t>
      </w:r>
    </w:p>
    <w:p w14:paraId="60C219C4" w14:textId="77777777" w:rsidR="00EB19CA" w:rsidRDefault="00EB19CA" w:rsidP="00EB19CA">
      <w:pPr>
        <w:rPr>
          <w:b/>
        </w:rPr>
      </w:pPr>
      <w:r>
        <w:rPr>
          <w:b/>
        </w:rPr>
        <w:t xml:space="preserve">          Personality Disorders. Definition personality? P. 384</w:t>
      </w:r>
    </w:p>
    <w:p w14:paraId="11634F65" w14:textId="77777777" w:rsidR="00EB19CA" w:rsidRDefault="00EB19CA" w:rsidP="00EB19CA">
      <w:pPr>
        <w:rPr>
          <w:b/>
        </w:rPr>
      </w:pPr>
      <w:r>
        <w:rPr>
          <w:b/>
        </w:rPr>
        <w:t xml:space="preserve">               Antisocial Personality Disorder     </w:t>
      </w:r>
    </w:p>
    <w:p w14:paraId="29E98B57" w14:textId="77777777" w:rsidR="00EB19CA" w:rsidRDefault="00EB19CA" w:rsidP="00EB19CA">
      <w:pPr>
        <w:rPr>
          <w:b/>
        </w:rPr>
      </w:pPr>
      <w:r>
        <w:rPr>
          <w:b/>
        </w:rPr>
        <w:t xml:space="preserve">               Borderline. </w:t>
      </w:r>
    </w:p>
    <w:p w14:paraId="28160C53" w14:textId="77777777" w:rsidR="00702D1F" w:rsidRDefault="00EB19CA" w:rsidP="00EB19CA">
      <w:pPr>
        <w:rPr>
          <w:b/>
        </w:rPr>
      </w:pPr>
      <w:r>
        <w:rPr>
          <w:b/>
        </w:rPr>
        <w:t xml:space="preserve">               Narcissistic. More common in women</w:t>
      </w:r>
      <w:r w:rsidR="00702D1F">
        <w:rPr>
          <w:b/>
        </w:rPr>
        <w:t xml:space="preserve"> than in men</w:t>
      </w:r>
    </w:p>
    <w:p w14:paraId="16C247BD" w14:textId="77777777" w:rsidR="00702D1F" w:rsidRDefault="00702D1F" w:rsidP="00EB19CA">
      <w:pPr>
        <w:rPr>
          <w:b/>
        </w:rPr>
      </w:pPr>
      <w:r>
        <w:rPr>
          <w:b/>
        </w:rPr>
        <w:t xml:space="preserve">        Childhood disorders</w:t>
      </w:r>
    </w:p>
    <w:p w14:paraId="3F69FFCC" w14:textId="77777777" w:rsidR="00702D1F" w:rsidRDefault="00702D1F" w:rsidP="00EB19CA">
      <w:pPr>
        <w:rPr>
          <w:b/>
        </w:rPr>
      </w:pPr>
      <w:r>
        <w:rPr>
          <w:b/>
        </w:rPr>
        <w:t xml:space="preserve">               ADHD</w:t>
      </w:r>
    </w:p>
    <w:p w14:paraId="7F93648A" w14:textId="6F49329C" w:rsidR="00EB19CA" w:rsidRDefault="00702D1F" w:rsidP="00EB19CA">
      <w:pPr>
        <w:rPr>
          <w:b/>
        </w:rPr>
      </w:pPr>
      <w:r>
        <w:rPr>
          <w:b/>
        </w:rPr>
        <w:t xml:space="preserve">              Autism</w:t>
      </w:r>
      <w:r w:rsidR="00EB19CA">
        <w:rPr>
          <w:b/>
        </w:rPr>
        <w:t xml:space="preserve">          </w:t>
      </w:r>
    </w:p>
    <w:p w14:paraId="43EC9136" w14:textId="77777777" w:rsidR="00EB19CA" w:rsidRDefault="00EB19CA" w:rsidP="00CD6C6A">
      <w:pPr>
        <w:rPr>
          <w:b/>
        </w:rPr>
      </w:pPr>
    </w:p>
    <w:p w14:paraId="27233C52" w14:textId="6BDB790F" w:rsidR="00D81677" w:rsidRPr="00CD6C6A" w:rsidRDefault="00D81677" w:rsidP="00CD6C6A">
      <w:pPr>
        <w:rPr>
          <w:b/>
        </w:rPr>
      </w:pPr>
      <w:r w:rsidRPr="00CD6C6A">
        <w:rPr>
          <w:b/>
        </w:rPr>
        <w:t xml:space="preserve">          </w:t>
      </w:r>
    </w:p>
    <w:p w14:paraId="6D41BCA0" w14:textId="77777777" w:rsidR="00CD6C6A" w:rsidRDefault="00CD6C6A" w:rsidP="00CD6C6A">
      <w:pPr>
        <w:pStyle w:val="ListParagraph"/>
        <w:ind w:left="1080"/>
        <w:rPr>
          <w:b/>
        </w:rPr>
      </w:pPr>
    </w:p>
    <w:p w14:paraId="03BCF5C6" w14:textId="77777777" w:rsidR="00D81677" w:rsidRPr="001D51BB" w:rsidRDefault="00D81677" w:rsidP="00D81677">
      <w:pPr>
        <w:rPr>
          <w:b/>
        </w:rPr>
      </w:pPr>
      <w:r>
        <w:rPr>
          <w:b/>
        </w:rPr>
        <w:t xml:space="preserve">     </w:t>
      </w:r>
    </w:p>
    <w:p w14:paraId="032D6A60" w14:textId="77777777" w:rsidR="00D81677" w:rsidRDefault="00D81677" w:rsidP="00D81677"/>
    <w:p w14:paraId="718BEB2F" w14:textId="77777777" w:rsidR="007B40A6" w:rsidRDefault="007B40A6" w:rsidP="00B4149F">
      <w:pPr>
        <w:rPr>
          <w:b/>
        </w:rPr>
      </w:pPr>
    </w:p>
    <w:p w14:paraId="45A719ED" w14:textId="77777777" w:rsidR="00B4149F" w:rsidRPr="00B4149F" w:rsidRDefault="00B4149F">
      <w:pPr>
        <w:rPr>
          <w:b/>
          <w:bCs/>
        </w:rPr>
      </w:pPr>
    </w:p>
    <w:sectPr w:rsidR="00B4149F" w:rsidRPr="00B41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655"/>
    <w:multiLevelType w:val="hybridMultilevel"/>
    <w:tmpl w:val="6AD627E8"/>
    <w:lvl w:ilvl="0" w:tplc="025A6F9E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08D8644B"/>
    <w:multiLevelType w:val="hybridMultilevel"/>
    <w:tmpl w:val="EA427CC0"/>
    <w:lvl w:ilvl="0" w:tplc="D298C8FC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2E955891"/>
    <w:multiLevelType w:val="hybridMultilevel"/>
    <w:tmpl w:val="812C1504"/>
    <w:lvl w:ilvl="0" w:tplc="DF4A9F3E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2F1C084B"/>
    <w:multiLevelType w:val="hybridMultilevel"/>
    <w:tmpl w:val="FFAE7B98"/>
    <w:lvl w:ilvl="0" w:tplc="A0AC716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 w15:restartNumberingAfterBreak="0">
    <w:nsid w:val="30A30E94"/>
    <w:multiLevelType w:val="hybridMultilevel"/>
    <w:tmpl w:val="0E82EB20"/>
    <w:lvl w:ilvl="0" w:tplc="CE5ADD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66B0908"/>
    <w:multiLevelType w:val="hybridMultilevel"/>
    <w:tmpl w:val="728E5038"/>
    <w:lvl w:ilvl="0" w:tplc="D7C41106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614615B2"/>
    <w:multiLevelType w:val="hybridMultilevel"/>
    <w:tmpl w:val="7BECAFA8"/>
    <w:lvl w:ilvl="0" w:tplc="F2DEF674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639B0AAC"/>
    <w:multiLevelType w:val="hybridMultilevel"/>
    <w:tmpl w:val="F4A054B2"/>
    <w:lvl w:ilvl="0" w:tplc="8BCA49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66324C03"/>
    <w:multiLevelType w:val="hybridMultilevel"/>
    <w:tmpl w:val="48565A3A"/>
    <w:lvl w:ilvl="0" w:tplc="F3F82D0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 w15:restartNumberingAfterBreak="0">
    <w:nsid w:val="672A148D"/>
    <w:multiLevelType w:val="hybridMultilevel"/>
    <w:tmpl w:val="4762D5EC"/>
    <w:lvl w:ilvl="0" w:tplc="7F7C2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301FD4"/>
    <w:multiLevelType w:val="hybridMultilevel"/>
    <w:tmpl w:val="17F6BB98"/>
    <w:lvl w:ilvl="0" w:tplc="3208A928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1" w15:restartNumberingAfterBreak="0">
    <w:nsid w:val="6ED947FC"/>
    <w:multiLevelType w:val="hybridMultilevel"/>
    <w:tmpl w:val="8816333E"/>
    <w:lvl w:ilvl="0" w:tplc="6D3293E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 w15:restartNumberingAfterBreak="0">
    <w:nsid w:val="6FD63A83"/>
    <w:multiLevelType w:val="hybridMultilevel"/>
    <w:tmpl w:val="81FAE666"/>
    <w:lvl w:ilvl="0" w:tplc="D54C5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521273"/>
    <w:multiLevelType w:val="hybridMultilevel"/>
    <w:tmpl w:val="9AF8C4C4"/>
    <w:lvl w:ilvl="0" w:tplc="5830AB7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2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9F"/>
    <w:rsid w:val="00702D1F"/>
    <w:rsid w:val="007B40A6"/>
    <w:rsid w:val="00852550"/>
    <w:rsid w:val="00B4149F"/>
    <w:rsid w:val="00CD6C6A"/>
    <w:rsid w:val="00D81677"/>
    <w:rsid w:val="00EB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D7EA"/>
  <w15:chartTrackingRefBased/>
  <w15:docId w15:val="{F6638903-8B40-4A47-8615-0DFB564F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2021-04-27T22:58:00Z</dcterms:created>
  <dcterms:modified xsi:type="dcterms:W3CDTF">2021-04-27T22:58:00Z</dcterms:modified>
</cp:coreProperties>
</file>