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4F8F" w14:textId="2E2D243C" w:rsidR="001725BF" w:rsidRDefault="00DF035E">
      <w:pPr>
        <w:rPr>
          <w:b/>
        </w:rPr>
      </w:pPr>
      <w:r>
        <w:rPr>
          <w:b/>
        </w:rPr>
        <w:t xml:space="preserve">                                                 Unit 8 </w:t>
      </w:r>
      <w:r w:rsidR="00137052">
        <w:rPr>
          <w:b/>
        </w:rPr>
        <w:t xml:space="preserve">Outline f </w:t>
      </w:r>
      <w:r w:rsidR="004B3F1A">
        <w:rPr>
          <w:b/>
        </w:rPr>
        <w:t>Spring 21</w:t>
      </w:r>
    </w:p>
    <w:p w14:paraId="194D23DA" w14:textId="77777777" w:rsidR="00DF035E" w:rsidRDefault="00DF035E">
      <w:pPr>
        <w:rPr>
          <w:b/>
        </w:rPr>
      </w:pPr>
      <w:r>
        <w:rPr>
          <w:b/>
        </w:rPr>
        <w:t>Stress, the response and Stressor, the stimulus</w:t>
      </w:r>
    </w:p>
    <w:p w14:paraId="3F652242" w14:textId="77777777" w:rsidR="00DF035E" w:rsidRDefault="00DF035E">
      <w:pPr>
        <w:rPr>
          <w:b/>
        </w:rPr>
      </w:pPr>
      <w:r>
        <w:rPr>
          <w:b/>
        </w:rPr>
        <w:t>General Adaptation Syndrome. P 426</w:t>
      </w:r>
    </w:p>
    <w:p w14:paraId="25E0236E" w14:textId="77777777" w:rsidR="00DF035E" w:rsidRDefault="00DF035E" w:rsidP="00DF0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Alarm.</w:t>
      </w:r>
    </w:p>
    <w:p w14:paraId="22BC0A8E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HPA axis</w:t>
      </w:r>
    </w:p>
    <w:p w14:paraId="22EDAA07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Fight or flight</w:t>
      </w:r>
    </w:p>
    <w:p w14:paraId="12A08A1D" w14:textId="77777777" w:rsidR="00DF035E" w:rsidRDefault="00DF035E" w:rsidP="00DF0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Resistance</w:t>
      </w:r>
    </w:p>
    <w:p w14:paraId="33DF3D86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HPA still operating to maintain apparent normalcy</w:t>
      </w:r>
    </w:p>
    <w:p w14:paraId="1647FFFE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Coping</w:t>
      </w:r>
    </w:p>
    <w:p w14:paraId="63348398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Defense mechanisms</w:t>
      </w:r>
    </w:p>
    <w:p w14:paraId="70A953A1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Increased drug use (the slippery slope)</w:t>
      </w:r>
    </w:p>
    <w:p w14:paraId="2AFA3988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Respiratory illnesses, OCD, phobia</w:t>
      </w:r>
    </w:p>
    <w:p w14:paraId="5C7DDB90" w14:textId="77777777" w:rsidR="00DF035E" w:rsidRDefault="00DF035E" w:rsidP="00DF035E">
      <w:pPr>
        <w:rPr>
          <w:b/>
        </w:rPr>
      </w:pPr>
      <w:r>
        <w:rPr>
          <w:b/>
        </w:rPr>
        <w:t xml:space="preserve">            Mishaps</w:t>
      </w:r>
    </w:p>
    <w:p w14:paraId="635D1640" w14:textId="440E4423" w:rsidR="00DF035E" w:rsidRDefault="00DF035E" w:rsidP="00DF035E">
      <w:pPr>
        <w:rPr>
          <w:b/>
        </w:rPr>
      </w:pPr>
      <w:r>
        <w:rPr>
          <w:b/>
        </w:rPr>
        <w:t xml:space="preserve">NOTE: Most, if not all of us, are somewhat in the resistance stage </w:t>
      </w:r>
      <w:r w:rsidR="00FF470D">
        <w:rPr>
          <w:b/>
        </w:rPr>
        <w:t>due to Covid</w:t>
      </w:r>
    </w:p>
    <w:p w14:paraId="052B8785" w14:textId="77777777" w:rsidR="00DF035E" w:rsidRDefault="00DF035E" w:rsidP="00DF0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Exhaustion</w:t>
      </w:r>
    </w:p>
    <w:p w14:paraId="71FAACDD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HPA is exhausted</w:t>
      </w:r>
    </w:p>
    <w:p w14:paraId="38C6994A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Severe psychological and physical illnesses</w:t>
      </w:r>
    </w:p>
    <w:p w14:paraId="35F3813A" w14:textId="77777777" w:rsidR="00DF035E" w:rsidRDefault="00DF035E" w:rsidP="00DF035E">
      <w:pPr>
        <w:rPr>
          <w:b/>
        </w:rPr>
      </w:pPr>
      <w:r>
        <w:rPr>
          <w:b/>
        </w:rPr>
        <w:t>STRESSORS</w:t>
      </w:r>
    </w:p>
    <w:p w14:paraId="59B163A3" w14:textId="77777777" w:rsidR="00DF035E" w:rsidRDefault="00DF035E" w:rsidP="00DF035E">
      <w:pPr>
        <w:rPr>
          <w:b/>
        </w:rPr>
      </w:pPr>
      <w:r>
        <w:rPr>
          <w:b/>
        </w:rPr>
        <w:t xml:space="preserve">     General Principles</w:t>
      </w:r>
    </w:p>
    <w:p w14:paraId="05484EB1" w14:textId="77777777" w:rsidR="00DF035E" w:rsidRDefault="00DF035E" w:rsidP="00DF0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+ and – events are stressful. FLASH. COLLEGE LIFE INVENTORY</w:t>
      </w:r>
    </w:p>
    <w:p w14:paraId="41FF940C" w14:textId="77777777" w:rsidR="00DF035E" w:rsidRDefault="00DF035E" w:rsidP="00DF0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Your stress is my pleasure and vice versa</w:t>
      </w:r>
    </w:p>
    <w:p w14:paraId="04DF6F99" w14:textId="77777777" w:rsidR="00DF035E" w:rsidRDefault="00DF035E" w:rsidP="00DF0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</w:t>
      </w:r>
      <w:r w:rsidRPr="00DF035E">
        <w:rPr>
          <w:b/>
          <w:vertAlign w:val="superscript"/>
        </w:rPr>
        <w:t>nd</w:t>
      </w:r>
      <w:r>
        <w:rPr>
          <w:b/>
        </w:rPr>
        <w:t xml:space="preserve"> stressor phenomenon</w:t>
      </w:r>
    </w:p>
    <w:p w14:paraId="0AC8EEE4" w14:textId="77777777" w:rsidR="00682F35" w:rsidRDefault="00682F35" w:rsidP="00682F35">
      <w:pPr>
        <w:rPr>
          <w:b/>
        </w:rPr>
      </w:pPr>
      <w:r>
        <w:rPr>
          <w:b/>
        </w:rPr>
        <w:t xml:space="preserve">     Types of Stressors</w:t>
      </w:r>
    </w:p>
    <w:p w14:paraId="59815E0B" w14:textId="5FF7D30E" w:rsidR="005A3920" w:rsidRDefault="005A3920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Personal </w:t>
      </w:r>
    </w:p>
    <w:p w14:paraId="5301B532" w14:textId="77777777" w:rsidR="00C002BD" w:rsidRDefault="00C002BD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Background stressors/daily hassles</w:t>
      </w:r>
    </w:p>
    <w:p w14:paraId="039119E8" w14:textId="77777777" w:rsidR="00C002BD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Pressure – internal and external</w:t>
      </w:r>
    </w:p>
    <w:p w14:paraId="709B8B7B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Conflict</w:t>
      </w:r>
    </w:p>
    <w:p w14:paraId="1A42E259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Frustration</w:t>
      </w:r>
    </w:p>
    <w:p w14:paraId="12F24322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Anger</w:t>
      </w:r>
    </w:p>
    <w:p w14:paraId="730617CF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Ill </w:t>
      </w:r>
      <w:proofErr w:type="gramStart"/>
      <w:r>
        <w:rPr>
          <w:b/>
        </w:rPr>
        <w:t>health .</w:t>
      </w:r>
      <w:proofErr w:type="gramEnd"/>
      <w:r>
        <w:rPr>
          <w:b/>
        </w:rPr>
        <w:t xml:space="preserve"> </w:t>
      </w:r>
    </w:p>
    <w:p w14:paraId="4BCC63B3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Severe/ cataclysmic </w:t>
      </w:r>
    </w:p>
    <w:p w14:paraId="7B199B79" w14:textId="77777777" w:rsidR="00A51466" w:rsidRDefault="00A51466" w:rsidP="00A51466">
      <w:pPr>
        <w:pStyle w:val="ListParagraph"/>
        <w:ind w:left="840"/>
        <w:rPr>
          <w:b/>
        </w:rPr>
      </w:pPr>
    </w:p>
    <w:p w14:paraId="206E5BCF" w14:textId="77777777" w:rsidR="00A51466" w:rsidRDefault="00A51466" w:rsidP="00A51466">
      <w:pPr>
        <w:pStyle w:val="ListParagraph"/>
        <w:ind w:left="840"/>
        <w:rPr>
          <w:b/>
        </w:rPr>
      </w:pPr>
      <w:r>
        <w:rPr>
          <w:b/>
        </w:rPr>
        <w:t>POST TRAUMATIC STRESS DISORDER</w:t>
      </w:r>
    </w:p>
    <w:p w14:paraId="44C4C893" w14:textId="77777777" w:rsidR="00A51466" w:rsidRDefault="00A51466" w:rsidP="00A51466">
      <w:pPr>
        <w:pStyle w:val="ListParagraph"/>
        <w:ind w:left="840"/>
        <w:rPr>
          <w:b/>
        </w:rPr>
      </w:pPr>
      <w:r>
        <w:rPr>
          <w:b/>
        </w:rPr>
        <w:t xml:space="preserve">     Signs</w:t>
      </w:r>
    </w:p>
    <w:p w14:paraId="4C4F87F8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Hypervigilance</w:t>
      </w:r>
    </w:p>
    <w:p w14:paraId="22200365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Emotional insulation</w:t>
      </w:r>
    </w:p>
    <w:p w14:paraId="412F0C6A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Persistence or amnesia</w:t>
      </w:r>
    </w:p>
    <w:p w14:paraId="44FC065D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Nightmares</w:t>
      </w:r>
    </w:p>
    <w:p w14:paraId="138CFF0C" w14:textId="77CFB424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Flashbacks. </w:t>
      </w:r>
    </w:p>
    <w:p w14:paraId="232119FF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Suicide</w:t>
      </w:r>
    </w:p>
    <w:p w14:paraId="47EF0CAD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Job difficulties</w:t>
      </w:r>
    </w:p>
    <w:p w14:paraId="38C615CD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Relationship difficulties</w:t>
      </w:r>
    </w:p>
    <w:p w14:paraId="223F21DB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Isolation/alienation</w:t>
      </w:r>
    </w:p>
    <w:p w14:paraId="6B0293DD" w14:textId="77777777" w:rsidR="00A51466" w:rsidRDefault="00A51466" w:rsidP="00A51466">
      <w:pPr>
        <w:rPr>
          <w:b/>
        </w:rPr>
      </w:pPr>
      <w:r>
        <w:rPr>
          <w:b/>
        </w:rPr>
        <w:t xml:space="preserve">                     Risk Factors</w:t>
      </w:r>
    </w:p>
    <w:p w14:paraId="5CEF8629" w14:textId="77777777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Lack of preparation</w:t>
      </w:r>
    </w:p>
    <w:p w14:paraId="6BFABCEA" w14:textId="77777777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Lack of social support/ no debriefing</w:t>
      </w:r>
    </w:p>
    <w:p w14:paraId="0D2E5E0A" w14:textId="77777777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</w:t>
      </w:r>
      <w:r w:rsidRPr="00A51466">
        <w:rPr>
          <w:b/>
          <w:vertAlign w:val="superscript"/>
        </w:rPr>
        <w:t>nd</w:t>
      </w:r>
      <w:r>
        <w:rPr>
          <w:b/>
        </w:rPr>
        <w:t xml:space="preserve"> stressor phenomenon</w:t>
      </w:r>
    </w:p>
    <w:p w14:paraId="46DA5104" w14:textId="7D49ABE6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Individual. </w:t>
      </w:r>
    </w:p>
    <w:p w14:paraId="4062E6D0" w14:textId="77777777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Preexisting psychological disorders</w:t>
      </w:r>
    </w:p>
    <w:p w14:paraId="2D3D83AB" w14:textId="77777777" w:rsidR="00A51466" w:rsidRDefault="00A51466" w:rsidP="00A51466">
      <w:pPr>
        <w:rPr>
          <w:b/>
        </w:rPr>
      </w:pPr>
      <w:r>
        <w:rPr>
          <w:b/>
        </w:rPr>
        <w:t xml:space="preserve">                      Treatment</w:t>
      </w:r>
    </w:p>
    <w:p w14:paraId="2BF10340" w14:textId="77777777" w:rsidR="00A51466" w:rsidRDefault="00A51466" w:rsidP="00A514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Group Therapy</w:t>
      </w:r>
    </w:p>
    <w:p w14:paraId="581676B4" w14:textId="77777777" w:rsidR="00A51466" w:rsidRDefault="00A51466" w:rsidP="00A514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Individual Therapy</w:t>
      </w:r>
    </w:p>
    <w:p w14:paraId="70D4CA07" w14:textId="77777777" w:rsidR="00A51466" w:rsidRDefault="00A51466" w:rsidP="00A514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Simulation; exposure</w:t>
      </w:r>
    </w:p>
    <w:p w14:paraId="2E576B4D" w14:textId="77777777" w:rsidR="00A51466" w:rsidRDefault="00A51466" w:rsidP="00A514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Dogs</w:t>
      </w:r>
    </w:p>
    <w:p w14:paraId="6ABC2D15" w14:textId="77777777" w:rsidR="00A51466" w:rsidRDefault="00A51466" w:rsidP="00A51466">
      <w:pPr>
        <w:rPr>
          <w:b/>
        </w:rPr>
      </w:pPr>
      <w:r>
        <w:rPr>
          <w:b/>
        </w:rPr>
        <w:t xml:space="preserve">          </w:t>
      </w:r>
      <w:r w:rsidR="00F730CB">
        <w:rPr>
          <w:b/>
        </w:rPr>
        <w:t xml:space="preserve">     </w:t>
      </w:r>
      <w:r>
        <w:rPr>
          <w:b/>
        </w:rPr>
        <w:t xml:space="preserve">9.Burnout. Treatment: </w:t>
      </w:r>
      <w:r w:rsidR="00F730CB">
        <w:rPr>
          <w:b/>
        </w:rPr>
        <w:t xml:space="preserve">1. </w:t>
      </w:r>
      <w:r>
        <w:rPr>
          <w:b/>
        </w:rPr>
        <w:t>take a break</w:t>
      </w:r>
      <w:r w:rsidR="00F730CB">
        <w:rPr>
          <w:b/>
        </w:rPr>
        <w:t>. 2. develop outside interests</w:t>
      </w:r>
    </w:p>
    <w:p w14:paraId="501A5CBD" w14:textId="77777777" w:rsidR="00F730CB" w:rsidRDefault="00F730CB" w:rsidP="00A51466">
      <w:pPr>
        <w:rPr>
          <w:b/>
        </w:rPr>
      </w:pPr>
      <w:r>
        <w:rPr>
          <w:b/>
        </w:rPr>
        <w:t xml:space="preserve">          Personality and Stress</w:t>
      </w:r>
    </w:p>
    <w:p w14:paraId="1E649DE5" w14:textId="77777777" w:rsidR="00F730CB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Psychoanalysis</w:t>
      </w:r>
    </w:p>
    <w:p w14:paraId="150A2EDD" w14:textId="77777777" w:rsidR="00F730CB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Learned helplessness</w:t>
      </w:r>
    </w:p>
    <w:p w14:paraId="42B49180" w14:textId="77777777" w:rsidR="00F730CB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Types A, B, D p 434</w:t>
      </w:r>
    </w:p>
    <w:p w14:paraId="3E3EF8AD" w14:textId="77777777" w:rsidR="00094A4A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Hardy personality. Commitment, challenge, control</w:t>
      </w:r>
    </w:p>
    <w:p w14:paraId="243EC4B4" w14:textId="1ED0901C" w:rsidR="00F730CB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094A4A">
        <w:rPr>
          <w:b/>
        </w:rPr>
        <w:t>R</w:t>
      </w:r>
      <w:r>
        <w:rPr>
          <w:b/>
        </w:rPr>
        <w:t>esilience, optimism</w:t>
      </w:r>
    </w:p>
    <w:p w14:paraId="170CE1C5" w14:textId="77777777" w:rsidR="00F730CB" w:rsidRDefault="00F730CB" w:rsidP="00F730CB">
      <w:pPr>
        <w:rPr>
          <w:b/>
        </w:rPr>
      </w:pPr>
      <w:r>
        <w:rPr>
          <w:b/>
        </w:rPr>
        <w:t xml:space="preserve">          SES</w:t>
      </w:r>
    </w:p>
    <w:p w14:paraId="643DF4C4" w14:textId="77777777" w:rsidR="00F730CB" w:rsidRDefault="00F730CB" w:rsidP="00F730CB">
      <w:pPr>
        <w:rPr>
          <w:b/>
        </w:rPr>
      </w:pPr>
      <w:r>
        <w:rPr>
          <w:b/>
        </w:rPr>
        <w:t xml:space="preserve">          Gender</w:t>
      </w:r>
    </w:p>
    <w:p w14:paraId="37E3F7DE" w14:textId="77777777" w:rsidR="00F730CB" w:rsidRDefault="00F730CB" w:rsidP="00F730C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Stress management. Female: talk to friends</w:t>
      </w:r>
    </w:p>
    <w:p w14:paraId="3FA8D25F" w14:textId="77777777" w:rsidR="00F730CB" w:rsidRDefault="00F730CB" w:rsidP="00F730CB">
      <w:pPr>
        <w:pStyle w:val="ListParagraph"/>
        <w:ind w:left="1080"/>
        <w:rPr>
          <w:b/>
        </w:rPr>
      </w:pPr>
      <w:r>
        <w:rPr>
          <w:b/>
        </w:rPr>
        <w:t xml:space="preserve">                                       Male: fight or flight</w:t>
      </w:r>
    </w:p>
    <w:p w14:paraId="4A9B4E5E" w14:textId="77777777" w:rsidR="00F730CB" w:rsidRDefault="00F730CB" w:rsidP="00F730C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Woman report more stress. A real difference ore gender role?</w:t>
      </w:r>
    </w:p>
    <w:p w14:paraId="431A4D68" w14:textId="77777777" w:rsidR="00F730CB" w:rsidRDefault="00F730CB" w:rsidP="00F730CB">
      <w:pPr>
        <w:rPr>
          <w:b/>
        </w:rPr>
      </w:pPr>
      <w:r>
        <w:rPr>
          <w:b/>
        </w:rPr>
        <w:t xml:space="preserve">          Coping</w:t>
      </w:r>
    </w:p>
    <w:p w14:paraId="63185FC7" w14:textId="77777777" w:rsidR="00F730CB" w:rsidRDefault="00F730CB" w:rsidP="00F730C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Reducing or eliminating stressors</w:t>
      </w:r>
    </w:p>
    <w:p w14:paraId="391F3CB2" w14:textId="77777777" w:rsidR="00F730CB" w:rsidRDefault="00F730CB" w:rsidP="00F730C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Take direct action</w:t>
      </w:r>
    </w:p>
    <w:p w14:paraId="7E68459D" w14:textId="77777777" w:rsidR="00F730CB" w:rsidRDefault="00F730CB" w:rsidP="00F730C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Ask for help</w:t>
      </w:r>
    </w:p>
    <w:p w14:paraId="014386C9" w14:textId="77777777" w:rsidR="00F730CB" w:rsidRDefault="00F730CB" w:rsidP="00F730C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Prioritize</w:t>
      </w:r>
    </w:p>
    <w:p w14:paraId="16966C1E" w14:textId="77777777" w:rsidR="00F730CB" w:rsidRDefault="00F730CB" w:rsidP="00F730C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Reducing or eliminating stress</w:t>
      </w:r>
    </w:p>
    <w:p w14:paraId="23BE7CFD" w14:textId="77777777" w:rsidR="00F730CB" w:rsidRDefault="00F730CB" w:rsidP="00F730CB">
      <w:pPr>
        <w:pStyle w:val="ListParagraph"/>
        <w:ind w:left="1080"/>
        <w:rPr>
          <w:b/>
        </w:rPr>
      </w:pPr>
      <w:r>
        <w:rPr>
          <w:b/>
        </w:rPr>
        <w:t>Avoidant coping</w:t>
      </w:r>
    </w:p>
    <w:p w14:paraId="5DCDBCD4" w14:textId="77777777" w:rsidR="00F730CB" w:rsidRDefault="00F730CB" w:rsidP="00F730C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Wishful thinking</w:t>
      </w:r>
    </w:p>
    <w:p w14:paraId="38D1FB14" w14:textId="77777777" w:rsidR="00F730CB" w:rsidRDefault="00F730CB" w:rsidP="00F730C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Drugs</w:t>
      </w:r>
    </w:p>
    <w:p w14:paraId="6A99F931" w14:textId="77777777" w:rsidR="00F730CB" w:rsidRDefault="00F730CB" w:rsidP="00F730C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Denial</w:t>
      </w:r>
    </w:p>
    <w:p w14:paraId="2FF9BF38" w14:textId="77777777" w:rsidR="00F730CB" w:rsidRDefault="00F730CB" w:rsidP="00F730CB">
      <w:pPr>
        <w:ind w:left="1080"/>
        <w:rPr>
          <w:b/>
        </w:rPr>
      </w:pPr>
      <w:r>
        <w:rPr>
          <w:b/>
        </w:rPr>
        <w:lastRenderedPageBreak/>
        <w:t>Effective coping</w:t>
      </w:r>
    </w:p>
    <w:p w14:paraId="1B2988D5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“looking at the bright side”. DEFENSE MECHANISM???</w:t>
      </w:r>
    </w:p>
    <w:p w14:paraId="237323C7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Turn threat to challenge</w:t>
      </w:r>
    </w:p>
    <w:p w14:paraId="13305F50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SOCIAL SUPPORT</w:t>
      </w:r>
    </w:p>
    <w:p w14:paraId="41C5479F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Stress inoculation</w:t>
      </w:r>
    </w:p>
    <w:p w14:paraId="48596425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Biofeedback. Pp 81,82</w:t>
      </w:r>
    </w:p>
    <w:p w14:paraId="2863C0ED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Hypnosis</w:t>
      </w:r>
    </w:p>
    <w:p w14:paraId="15ED03A4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Meditation</w:t>
      </w:r>
    </w:p>
    <w:p w14:paraId="40B15F41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Psychotherapy</w:t>
      </w:r>
    </w:p>
    <w:p w14:paraId="6FA00EB0" w14:textId="77777777" w:rsidR="00F730CB" w:rsidRDefault="00F730CB" w:rsidP="00F730CB">
      <w:pPr>
        <w:pStyle w:val="ListParagraph"/>
        <w:ind w:left="1440"/>
        <w:rPr>
          <w:b/>
        </w:rPr>
      </w:pPr>
    </w:p>
    <w:p w14:paraId="6A605A1D" w14:textId="77777777" w:rsidR="00F730CB" w:rsidRPr="00F730CB" w:rsidRDefault="00442733" w:rsidP="00F730CB">
      <w:pPr>
        <w:pStyle w:val="ListParagraph"/>
        <w:ind w:left="1440"/>
        <w:rPr>
          <w:b/>
        </w:rPr>
      </w:pPr>
      <w:r>
        <w:rPr>
          <w:b/>
        </w:rPr>
        <w:t>YOUR STR</w:t>
      </w:r>
      <w:r w:rsidR="00F730CB">
        <w:rPr>
          <w:b/>
        </w:rPr>
        <w:t>ESS REDUCERS???</w:t>
      </w:r>
    </w:p>
    <w:p w14:paraId="0D6E0532" w14:textId="77777777" w:rsidR="00F730CB" w:rsidRPr="00F730CB" w:rsidRDefault="00F730CB" w:rsidP="00F730CB">
      <w:pPr>
        <w:rPr>
          <w:b/>
        </w:rPr>
      </w:pPr>
    </w:p>
    <w:p w14:paraId="50CA0FE7" w14:textId="77777777" w:rsidR="00F730CB" w:rsidRPr="00F730CB" w:rsidRDefault="00F730CB" w:rsidP="00F730CB">
      <w:pPr>
        <w:pStyle w:val="ListParagraph"/>
        <w:ind w:left="1080"/>
        <w:rPr>
          <w:b/>
        </w:rPr>
      </w:pPr>
    </w:p>
    <w:p w14:paraId="72D0E85B" w14:textId="77777777" w:rsidR="00F730CB" w:rsidRDefault="00F730CB" w:rsidP="00A51466">
      <w:pPr>
        <w:rPr>
          <w:b/>
        </w:rPr>
      </w:pPr>
      <w:r>
        <w:rPr>
          <w:b/>
        </w:rPr>
        <w:t xml:space="preserve">          </w:t>
      </w:r>
    </w:p>
    <w:p w14:paraId="536EEA49" w14:textId="77777777" w:rsidR="00F730CB" w:rsidRPr="00A51466" w:rsidRDefault="00F730CB" w:rsidP="00A51466">
      <w:pPr>
        <w:rPr>
          <w:b/>
        </w:rPr>
      </w:pPr>
    </w:p>
    <w:sectPr w:rsidR="00F730CB" w:rsidRPr="00A5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DB5"/>
    <w:multiLevelType w:val="hybridMultilevel"/>
    <w:tmpl w:val="1834C3C0"/>
    <w:lvl w:ilvl="0" w:tplc="4BC2D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66743"/>
    <w:multiLevelType w:val="hybridMultilevel"/>
    <w:tmpl w:val="2FCE6574"/>
    <w:lvl w:ilvl="0" w:tplc="2234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9310F"/>
    <w:multiLevelType w:val="hybridMultilevel"/>
    <w:tmpl w:val="B2563DE0"/>
    <w:lvl w:ilvl="0" w:tplc="D8F6DA5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78747B8"/>
    <w:multiLevelType w:val="hybridMultilevel"/>
    <w:tmpl w:val="944CB05A"/>
    <w:lvl w:ilvl="0" w:tplc="AB50BAB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2A5239CE"/>
    <w:multiLevelType w:val="hybridMultilevel"/>
    <w:tmpl w:val="BC4EB0C6"/>
    <w:lvl w:ilvl="0" w:tplc="E8CEC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04DBB"/>
    <w:multiLevelType w:val="hybridMultilevel"/>
    <w:tmpl w:val="3C18D47C"/>
    <w:lvl w:ilvl="0" w:tplc="DDD00A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30E94"/>
    <w:multiLevelType w:val="hybridMultilevel"/>
    <w:tmpl w:val="0E82EB20"/>
    <w:lvl w:ilvl="0" w:tplc="CE5AD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5E149ED"/>
    <w:multiLevelType w:val="hybridMultilevel"/>
    <w:tmpl w:val="7218651A"/>
    <w:lvl w:ilvl="0" w:tplc="34888F1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639B0AAC"/>
    <w:multiLevelType w:val="hybridMultilevel"/>
    <w:tmpl w:val="F4A054B2"/>
    <w:lvl w:ilvl="0" w:tplc="8BCA49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72A148D"/>
    <w:multiLevelType w:val="hybridMultilevel"/>
    <w:tmpl w:val="4762D5EC"/>
    <w:lvl w:ilvl="0" w:tplc="7F7C2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01FD4"/>
    <w:multiLevelType w:val="hybridMultilevel"/>
    <w:tmpl w:val="17F6BB98"/>
    <w:lvl w:ilvl="0" w:tplc="3208A92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 w15:restartNumberingAfterBreak="0">
    <w:nsid w:val="6FD63A83"/>
    <w:multiLevelType w:val="hybridMultilevel"/>
    <w:tmpl w:val="81FAE666"/>
    <w:lvl w:ilvl="0" w:tplc="D54C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5E"/>
    <w:rsid w:val="00094A4A"/>
    <w:rsid w:val="00137052"/>
    <w:rsid w:val="00193474"/>
    <w:rsid w:val="00240F30"/>
    <w:rsid w:val="002E003C"/>
    <w:rsid w:val="00442733"/>
    <w:rsid w:val="004B3F1A"/>
    <w:rsid w:val="005A3920"/>
    <w:rsid w:val="00682F35"/>
    <w:rsid w:val="00821E5A"/>
    <w:rsid w:val="008B3940"/>
    <w:rsid w:val="00997294"/>
    <w:rsid w:val="00A51466"/>
    <w:rsid w:val="00C002BD"/>
    <w:rsid w:val="00DD73E5"/>
    <w:rsid w:val="00DF035E"/>
    <w:rsid w:val="00F26065"/>
    <w:rsid w:val="00F730CB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1AA4"/>
  <w15:chartTrackingRefBased/>
  <w15:docId w15:val="{543E3C40-8EB9-4989-A110-4710E0D3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cp:lastPrinted>2017-11-05T02:05:00Z</cp:lastPrinted>
  <dcterms:created xsi:type="dcterms:W3CDTF">2021-04-17T06:02:00Z</dcterms:created>
  <dcterms:modified xsi:type="dcterms:W3CDTF">2021-04-17T06:02:00Z</dcterms:modified>
</cp:coreProperties>
</file>