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BCA6" w14:textId="3383AF76" w:rsidR="00C30A3D" w:rsidRDefault="00C30A3D">
      <w:pPr>
        <w:rPr>
          <w:sz w:val="28"/>
          <w:szCs w:val="28"/>
        </w:rPr>
      </w:pPr>
      <w:r w:rsidRPr="00C30A3D">
        <w:rPr>
          <w:sz w:val="28"/>
          <w:szCs w:val="28"/>
        </w:rPr>
        <w:t>Practice Quiz 6</w:t>
      </w:r>
    </w:p>
    <w:p w14:paraId="054A2503" w14:textId="345266B6" w:rsidR="00C30A3D" w:rsidRDefault="00C30A3D" w:rsidP="00C30A3D">
      <w:pPr>
        <w:rPr>
          <w:sz w:val="28"/>
          <w:szCs w:val="28"/>
        </w:rPr>
      </w:pPr>
      <w:r w:rsidRPr="00C30A3D">
        <w:rPr>
          <w:sz w:val="28"/>
          <w:szCs w:val="28"/>
        </w:rPr>
        <w:t>A researcher randomly divided a large group of second graders into two groups. Teacher Jones taught one group to read using Reading Method A. Teacher Smith taught the other group to read using Method B.</w:t>
      </w:r>
      <w:r>
        <w:rPr>
          <w:sz w:val="28"/>
          <w:szCs w:val="28"/>
        </w:rPr>
        <w:t xml:space="preserve"> t the end of the year, the students were given a Reading Comprehension Test.</w:t>
      </w:r>
    </w:p>
    <w:p w14:paraId="243EB6E0" w14:textId="147605B0" w:rsidR="00C30A3D" w:rsidRDefault="00C30A3D" w:rsidP="00C30A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B35480">
        <w:rPr>
          <w:b/>
          <w:bCs/>
          <w:sz w:val="28"/>
          <w:szCs w:val="28"/>
        </w:rPr>
        <w:t>independent variable</w:t>
      </w:r>
      <w:r>
        <w:rPr>
          <w:sz w:val="28"/>
          <w:szCs w:val="28"/>
        </w:rPr>
        <w:t xml:space="preserve"> in the above study is Reading Method used to teach the children.</w:t>
      </w:r>
    </w:p>
    <w:p w14:paraId="75EB3587" w14:textId="5F58218B" w:rsidR="00C30A3D" w:rsidRDefault="00C30A3D" w:rsidP="00C30A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B35480">
        <w:rPr>
          <w:b/>
          <w:bCs/>
          <w:sz w:val="28"/>
          <w:szCs w:val="28"/>
        </w:rPr>
        <w:t>dependent Variable</w:t>
      </w:r>
      <w:r>
        <w:rPr>
          <w:sz w:val="28"/>
          <w:szCs w:val="28"/>
        </w:rPr>
        <w:t xml:space="preserve"> is Reading Comprehension Test score.</w:t>
      </w:r>
    </w:p>
    <w:p w14:paraId="530BADBB" w14:textId="473E8167" w:rsidR="00C30A3D" w:rsidRDefault="00C30A3D" w:rsidP="00C30A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B35480">
        <w:rPr>
          <w:b/>
          <w:bCs/>
          <w:sz w:val="28"/>
          <w:szCs w:val="28"/>
        </w:rPr>
        <w:t>confounding variable</w:t>
      </w:r>
      <w:r>
        <w:rPr>
          <w:sz w:val="28"/>
          <w:szCs w:val="28"/>
        </w:rPr>
        <w:t xml:space="preserve"> is that two different teachers were used.</w:t>
      </w:r>
    </w:p>
    <w:p w14:paraId="43F71D1E" w14:textId="06406C1C" w:rsidR="00C30A3D" w:rsidRDefault="00B35480" w:rsidP="00C30A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</w:t>
      </w:r>
      <w:r w:rsidRPr="00B35480">
        <w:rPr>
          <w:b/>
          <w:bCs/>
          <w:sz w:val="28"/>
          <w:szCs w:val="28"/>
        </w:rPr>
        <w:t>Evolutionary Psychology</w:t>
      </w:r>
      <w:r>
        <w:rPr>
          <w:sz w:val="28"/>
          <w:szCs w:val="28"/>
        </w:rPr>
        <w:t>, we are all born good and with a certain amount of inner control.</w:t>
      </w:r>
    </w:p>
    <w:p w14:paraId="708028C3" w14:textId="290D1FA8" w:rsidR="00B35480" w:rsidRPr="00C30A3D" w:rsidRDefault="00B35480" w:rsidP="00C30A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problem with </w:t>
      </w:r>
      <w:r w:rsidRPr="00B35480">
        <w:rPr>
          <w:b/>
          <w:bCs/>
          <w:sz w:val="28"/>
          <w:szCs w:val="28"/>
        </w:rPr>
        <w:t>observational studies</w:t>
      </w:r>
      <w:r>
        <w:rPr>
          <w:sz w:val="28"/>
          <w:szCs w:val="28"/>
        </w:rPr>
        <w:t xml:space="preserve"> is social desirability response set.</w:t>
      </w:r>
    </w:p>
    <w:sectPr w:rsidR="00B35480" w:rsidRPr="00C3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D2B2E"/>
    <w:multiLevelType w:val="hybridMultilevel"/>
    <w:tmpl w:val="6452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1D78"/>
    <w:multiLevelType w:val="hybridMultilevel"/>
    <w:tmpl w:val="18E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3D"/>
    <w:rsid w:val="00892027"/>
    <w:rsid w:val="00920EB6"/>
    <w:rsid w:val="00B35480"/>
    <w:rsid w:val="00C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3C8C"/>
  <w15:chartTrackingRefBased/>
  <w15:docId w15:val="{8D1674CA-68BB-43A2-823A-625F920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2021-04-01T19:52:00Z</dcterms:created>
  <dcterms:modified xsi:type="dcterms:W3CDTF">2021-04-01T19:52:00Z</dcterms:modified>
</cp:coreProperties>
</file>