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62AF" w14:textId="77777777" w:rsidR="001725BF" w:rsidRDefault="00817468">
      <w:r>
        <w:t>Unit 1 practice Test</w:t>
      </w:r>
    </w:p>
    <w:p w14:paraId="4C3DC0E5" w14:textId="77777777" w:rsidR="00817468" w:rsidRDefault="00817468" w:rsidP="00817468">
      <w:pPr>
        <w:pStyle w:val="ListParagraph"/>
        <w:numPr>
          <w:ilvl w:val="0"/>
          <w:numId w:val="1"/>
        </w:numPr>
      </w:pPr>
      <w:r>
        <w:t>The term Eros refers to sexuality only.</w:t>
      </w:r>
    </w:p>
    <w:p w14:paraId="781DEB8D" w14:textId="77777777" w:rsidR="00817468" w:rsidRDefault="00817468" w:rsidP="00817468">
      <w:pPr>
        <w:pStyle w:val="ListParagraph"/>
        <w:numPr>
          <w:ilvl w:val="0"/>
          <w:numId w:val="1"/>
        </w:numPr>
      </w:pPr>
      <w:r>
        <w:t>For Freud, only the ego is present at birth.</w:t>
      </w:r>
    </w:p>
    <w:p w14:paraId="2EE282AD" w14:textId="77777777" w:rsidR="00817468" w:rsidRDefault="00817468" w:rsidP="00817468">
      <w:pPr>
        <w:pStyle w:val="ListParagraph"/>
        <w:numPr>
          <w:ilvl w:val="0"/>
          <w:numId w:val="1"/>
        </w:numPr>
      </w:pPr>
      <w:r>
        <w:t>For Jung, memories and behavior patterns inherited from ancestors are part of the collective unconscious.</w:t>
      </w:r>
    </w:p>
    <w:p w14:paraId="3D12240C" w14:textId="7C0890AA" w:rsidR="00817468" w:rsidRDefault="00EE3FF2" w:rsidP="00817468">
      <w:pPr>
        <w:pStyle w:val="ListParagraph"/>
        <w:numPr>
          <w:ilvl w:val="0"/>
          <w:numId w:val="1"/>
        </w:numPr>
      </w:pPr>
      <w:r>
        <w:t>For Adler, overcoming real and imagined inferiorities is a driving force in personality development.</w:t>
      </w:r>
    </w:p>
    <w:p w14:paraId="69853CBF" w14:textId="7EB9AC49" w:rsidR="00F32804" w:rsidRDefault="00F32804" w:rsidP="00817468">
      <w:pPr>
        <w:pStyle w:val="ListParagraph"/>
        <w:numPr>
          <w:ilvl w:val="0"/>
          <w:numId w:val="1"/>
        </w:numPr>
      </w:pPr>
      <w:r>
        <w:t>If fixation at the Oral Stage occurs as a result of too little gratification, the person will develop an aggressive personality.</w:t>
      </w:r>
    </w:p>
    <w:p w14:paraId="34135BF0" w14:textId="65BAE3EC" w:rsidR="0012615C" w:rsidRDefault="0012615C" w:rsidP="0012615C">
      <w:pPr>
        <w:pStyle w:val="ListParagraph"/>
      </w:pPr>
    </w:p>
    <w:p w14:paraId="4DC6B77D" w14:textId="3A79CB37" w:rsidR="0012615C" w:rsidRDefault="0012615C" w:rsidP="0012615C">
      <w:pPr>
        <w:pStyle w:val="ListParagraph"/>
      </w:pPr>
    </w:p>
    <w:sectPr w:rsidR="0012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0C01"/>
    <w:multiLevelType w:val="hybridMultilevel"/>
    <w:tmpl w:val="9746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68"/>
    <w:rsid w:val="00095A4B"/>
    <w:rsid w:val="00096806"/>
    <w:rsid w:val="0012615C"/>
    <w:rsid w:val="00240F30"/>
    <w:rsid w:val="00817468"/>
    <w:rsid w:val="008B3940"/>
    <w:rsid w:val="00EE3FF2"/>
    <w:rsid w:val="00F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8FF5"/>
  <w15:chartTrackingRefBased/>
  <w15:docId w15:val="{699CF4E4-2995-4BC4-B346-3D85FF03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2021-04-04T06:42:00Z</dcterms:created>
  <dcterms:modified xsi:type="dcterms:W3CDTF">2021-04-04T06:42:00Z</dcterms:modified>
</cp:coreProperties>
</file>