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6D8F" w14:textId="4C9C84D6" w:rsidR="002343F2" w:rsidRDefault="00F729DC" w:rsidP="002343F2">
      <w:pPr>
        <w:jc w:val="center"/>
        <w:rPr>
          <w:b/>
        </w:rPr>
      </w:pPr>
      <w:r>
        <w:rPr>
          <w:b/>
        </w:rPr>
        <w:t xml:space="preserve">Practice Test </w:t>
      </w:r>
      <w:r w:rsidR="00464B5D">
        <w:rPr>
          <w:b/>
        </w:rPr>
        <w:t>4</w:t>
      </w:r>
      <w:r>
        <w:rPr>
          <w:b/>
        </w:rPr>
        <w:t>. S 2</w:t>
      </w:r>
      <w:r w:rsidR="00001EF8">
        <w:rPr>
          <w:b/>
        </w:rPr>
        <w:t>1</w:t>
      </w:r>
    </w:p>
    <w:p w14:paraId="5DD10BD0" w14:textId="77777777" w:rsidR="002343F2" w:rsidRPr="00C64AB2" w:rsidRDefault="002343F2" w:rsidP="002343F2">
      <w:pPr>
        <w:numPr>
          <w:ilvl w:val="0"/>
          <w:numId w:val="1"/>
        </w:numPr>
      </w:pPr>
      <w:r>
        <w:t>An acne susceptible teenager eats chocolate and the next day has an acne flare up. The teenager concludes that chocolate caused the flare up. This is</w:t>
      </w:r>
      <w:r w:rsidR="00556B7F">
        <w:rPr>
          <w:b/>
        </w:rPr>
        <w:t xml:space="preserve"> false cause</w:t>
      </w:r>
      <w:r>
        <w:rPr>
          <w:b/>
        </w:rPr>
        <w:t>.</w:t>
      </w:r>
    </w:p>
    <w:p w14:paraId="698DFD85" w14:textId="7146F6F8" w:rsidR="0041481B" w:rsidRPr="009F2B46" w:rsidRDefault="0041481B" w:rsidP="0041481B">
      <w:r>
        <w:t xml:space="preserve">      </w:t>
      </w:r>
    </w:p>
    <w:p w14:paraId="0743B641" w14:textId="492B2816" w:rsidR="002343F2" w:rsidRDefault="002343F2" w:rsidP="002343F2">
      <w:r>
        <w:t xml:space="preserve">      </w:t>
      </w:r>
      <w:r w:rsidR="00F729DC">
        <w:t>2</w:t>
      </w:r>
      <w:r>
        <w:t xml:space="preserve">.   When I write a quiz, I usually consider several different possible questions before </w:t>
      </w:r>
    </w:p>
    <w:p w14:paraId="4BB39469" w14:textId="77777777" w:rsidR="002343F2" w:rsidRDefault="002343F2" w:rsidP="002343F2">
      <w:pPr>
        <w:rPr>
          <w:b/>
        </w:rPr>
      </w:pPr>
      <w:r>
        <w:t xml:space="preserve">            I choose the ten questions I will use. This is the problem solution strategy called </w:t>
      </w:r>
    </w:p>
    <w:p w14:paraId="43514DD8" w14:textId="77777777" w:rsidR="002343F2" w:rsidRDefault="002343F2" w:rsidP="002343F2">
      <w:pPr>
        <w:rPr>
          <w:b/>
        </w:rPr>
      </w:pPr>
      <w:r>
        <w:rPr>
          <w:b/>
        </w:rPr>
        <w:t xml:space="preserve"> </w:t>
      </w:r>
      <w:r w:rsidR="0041481B">
        <w:rPr>
          <w:b/>
        </w:rPr>
        <w:t xml:space="preserve">           Trial and Error</w:t>
      </w:r>
      <w:r>
        <w:rPr>
          <w:b/>
        </w:rPr>
        <w:t>.</w:t>
      </w:r>
    </w:p>
    <w:p w14:paraId="21243F2C" w14:textId="2F64C562" w:rsidR="002343F2" w:rsidRDefault="0041481B" w:rsidP="002E361F">
      <w:pPr>
        <w:pStyle w:val="ListParagraph"/>
        <w:numPr>
          <w:ilvl w:val="0"/>
          <w:numId w:val="5"/>
        </w:numPr>
      </w:pPr>
      <w:r>
        <w:t xml:space="preserve">Suppose, when you go to the store to buy yogurt, instead of considering the ten different brands on the shelf, you buy the one you usually get. This is an example of the </w:t>
      </w:r>
      <w:r w:rsidR="00556B7F" w:rsidRPr="002E361F">
        <w:rPr>
          <w:b/>
        </w:rPr>
        <w:t>representative</w:t>
      </w:r>
      <w:r w:rsidRPr="002E361F">
        <w:rPr>
          <w:b/>
        </w:rPr>
        <w:t xml:space="preserve"> </w:t>
      </w:r>
      <w:r>
        <w:t>heuristic.</w:t>
      </w:r>
    </w:p>
    <w:p w14:paraId="2129C029" w14:textId="5D52E924" w:rsidR="002E361F" w:rsidRDefault="002E361F" w:rsidP="002E361F">
      <w:pPr>
        <w:pStyle w:val="ListParagraph"/>
        <w:numPr>
          <w:ilvl w:val="0"/>
          <w:numId w:val="5"/>
        </w:numPr>
      </w:pPr>
      <w:r>
        <w:t>IQ tests are good predictors of academic performance.</w:t>
      </w:r>
    </w:p>
    <w:p w14:paraId="50C6EC88" w14:textId="1E1E5A6A" w:rsidR="002E361F" w:rsidRPr="00464B5D" w:rsidRDefault="00464B5D" w:rsidP="002E361F">
      <w:pPr>
        <w:pStyle w:val="ListParagraph"/>
        <w:numPr>
          <w:ilvl w:val="0"/>
          <w:numId w:val="5"/>
        </w:numPr>
        <w:rPr>
          <w:b/>
          <w:bCs/>
        </w:rPr>
      </w:pPr>
      <w:r>
        <w:t xml:space="preserve">2 + 2 = 4 is an example of an </w:t>
      </w:r>
      <w:r w:rsidRPr="00464B5D">
        <w:rPr>
          <w:b/>
          <w:bCs/>
        </w:rPr>
        <w:t>algorithm.</w:t>
      </w:r>
    </w:p>
    <w:p w14:paraId="04ABF8D6" w14:textId="77777777" w:rsidR="004C0465" w:rsidRPr="00464B5D" w:rsidRDefault="004C0465">
      <w:pPr>
        <w:rPr>
          <w:b/>
          <w:bCs/>
        </w:rPr>
      </w:pPr>
    </w:p>
    <w:p w14:paraId="5475E589" w14:textId="77777777" w:rsidR="00757250" w:rsidRPr="00C64AB2" w:rsidRDefault="00757250" w:rsidP="00757250">
      <w:pPr>
        <w:ind w:left="360"/>
        <w:rPr>
          <w:b/>
        </w:rPr>
      </w:pPr>
    </w:p>
    <w:p w14:paraId="49F390A9" w14:textId="77777777" w:rsidR="00757250" w:rsidRDefault="00757250"/>
    <w:sectPr w:rsidR="00757250" w:rsidSect="00234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4E6F"/>
    <w:multiLevelType w:val="hybridMultilevel"/>
    <w:tmpl w:val="2C5C46E6"/>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8D1064"/>
    <w:multiLevelType w:val="hybridMultilevel"/>
    <w:tmpl w:val="5FB8AC48"/>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722934"/>
    <w:multiLevelType w:val="hybridMultilevel"/>
    <w:tmpl w:val="BA248D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420E4"/>
    <w:multiLevelType w:val="hybridMultilevel"/>
    <w:tmpl w:val="A59010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59D"/>
    <w:multiLevelType w:val="hybridMultilevel"/>
    <w:tmpl w:val="E4AA1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F2"/>
    <w:rsid w:val="00001EF8"/>
    <w:rsid w:val="0000454E"/>
    <w:rsid w:val="00031A44"/>
    <w:rsid w:val="0003757D"/>
    <w:rsid w:val="00042EBC"/>
    <w:rsid w:val="000537E4"/>
    <w:rsid w:val="0005720E"/>
    <w:rsid w:val="00071001"/>
    <w:rsid w:val="000805A2"/>
    <w:rsid w:val="000807C7"/>
    <w:rsid w:val="000922CC"/>
    <w:rsid w:val="000E188B"/>
    <w:rsid w:val="000E5068"/>
    <w:rsid w:val="000F6C06"/>
    <w:rsid w:val="00122786"/>
    <w:rsid w:val="001401D3"/>
    <w:rsid w:val="00197ACF"/>
    <w:rsid w:val="001A420B"/>
    <w:rsid w:val="001B0A29"/>
    <w:rsid w:val="001B56D7"/>
    <w:rsid w:val="001C1032"/>
    <w:rsid w:val="001F2768"/>
    <w:rsid w:val="00207898"/>
    <w:rsid w:val="00210E3B"/>
    <w:rsid w:val="002331F7"/>
    <w:rsid w:val="00233C64"/>
    <w:rsid w:val="002343F2"/>
    <w:rsid w:val="00234746"/>
    <w:rsid w:val="002A56B5"/>
    <w:rsid w:val="002A7C1E"/>
    <w:rsid w:val="002C02AA"/>
    <w:rsid w:val="002C50B6"/>
    <w:rsid w:val="002C78E6"/>
    <w:rsid w:val="002D55CC"/>
    <w:rsid w:val="002E0D42"/>
    <w:rsid w:val="002E361F"/>
    <w:rsid w:val="0030339D"/>
    <w:rsid w:val="00323652"/>
    <w:rsid w:val="00345BF6"/>
    <w:rsid w:val="003662B4"/>
    <w:rsid w:val="0037273F"/>
    <w:rsid w:val="00380136"/>
    <w:rsid w:val="0038354D"/>
    <w:rsid w:val="003A3003"/>
    <w:rsid w:val="003A34B3"/>
    <w:rsid w:val="003D00FC"/>
    <w:rsid w:val="003D374D"/>
    <w:rsid w:val="003E3FFA"/>
    <w:rsid w:val="003E456E"/>
    <w:rsid w:val="003E66BE"/>
    <w:rsid w:val="003E7DF7"/>
    <w:rsid w:val="004139CF"/>
    <w:rsid w:val="0041481B"/>
    <w:rsid w:val="0042691A"/>
    <w:rsid w:val="00427F30"/>
    <w:rsid w:val="00432B07"/>
    <w:rsid w:val="00437024"/>
    <w:rsid w:val="00444801"/>
    <w:rsid w:val="00461551"/>
    <w:rsid w:val="00464B5D"/>
    <w:rsid w:val="00467E61"/>
    <w:rsid w:val="0047094C"/>
    <w:rsid w:val="0047416C"/>
    <w:rsid w:val="00490891"/>
    <w:rsid w:val="004C0465"/>
    <w:rsid w:val="00516FC6"/>
    <w:rsid w:val="0052323B"/>
    <w:rsid w:val="00536F01"/>
    <w:rsid w:val="0054418C"/>
    <w:rsid w:val="00556B7F"/>
    <w:rsid w:val="00565E68"/>
    <w:rsid w:val="00597418"/>
    <w:rsid w:val="00597612"/>
    <w:rsid w:val="005A117D"/>
    <w:rsid w:val="005B6E92"/>
    <w:rsid w:val="005D1587"/>
    <w:rsid w:val="005D3D5A"/>
    <w:rsid w:val="006053F1"/>
    <w:rsid w:val="00623B0F"/>
    <w:rsid w:val="0063128B"/>
    <w:rsid w:val="006324EC"/>
    <w:rsid w:val="006602DF"/>
    <w:rsid w:val="006651A7"/>
    <w:rsid w:val="00684DC2"/>
    <w:rsid w:val="00692405"/>
    <w:rsid w:val="006A0D0C"/>
    <w:rsid w:val="006B5DCA"/>
    <w:rsid w:val="006C5B38"/>
    <w:rsid w:val="006D4097"/>
    <w:rsid w:val="006D5EB1"/>
    <w:rsid w:val="006D75AA"/>
    <w:rsid w:val="006E1B3A"/>
    <w:rsid w:val="006E5112"/>
    <w:rsid w:val="006E7B49"/>
    <w:rsid w:val="006F1519"/>
    <w:rsid w:val="00730A72"/>
    <w:rsid w:val="00743DCB"/>
    <w:rsid w:val="00746EEE"/>
    <w:rsid w:val="00753BF5"/>
    <w:rsid w:val="00757250"/>
    <w:rsid w:val="00766054"/>
    <w:rsid w:val="00771BE3"/>
    <w:rsid w:val="007837FB"/>
    <w:rsid w:val="007A1546"/>
    <w:rsid w:val="007B4371"/>
    <w:rsid w:val="007C2429"/>
    <w:rsid w:val="007D0525"/>
    <w:rsid w:val="007D186E"/>
    <w:rsid w:val="007D5EFA"/>
    <w:rsid w:val="007E209A"/>
    <w:rsid w:val="007F154F"/>
    <w:rsid w:val="00805BFD"/>
    <w:rsid w:val="0082373F"/>
    <w:rsid w:val="0082474D"/>
    <w:rsid w:val="00835663"/>
    <w:rsid w:val="008455AB"/>
    <w:rsid w:val="00853070"/>
    <w:rsid w:val="008C1A12"/>
    <w:rsid w:val="008E7F3C"/>
    <w:rsid w:val="00953F6F"/>
    <w:rsid w:val="00960538"/>
    <w:rsid w:val="009605A1"/>
    <w:rsid w:val="00962402"/>
    <w:rsid w:val="00975232"/>
    <w:rsid w:val="009945D4"/>
    <w:rsid w:val="00995232"/>
    <w:rsid w:val="009A1852"/>
    <w:rsid w:val="009B381B"/>
    <w:rsid w:val="009B45C9"/>
    <w:rsid w:val="009B7B86"/>
    <w:rsid w:val="009F2B46"/>
    <w:rsid w:val="009F40E6"/>
    <w:rsid w:val="00A06B25"/>
    <w:rsid w:val="00A17EFF"/>
    <w:rsid w:val="00A26785"/>
    <w:rsid w:val="00A44A87"/>
    <w:rsid w:val="00A53AB3"/>
    <w:rsid w:val="00A915E1"/>
    <w:rsid w:val="00AA3F9C"/>
    <w:rsid w:val="00AC008C"/>
    <w:rsid w:val="00AC3943"/>
    <w:rsid w:val="00AD533D"/>
    <w:rsid w:val="00AE43D0"/>
    <w:rsid w:val="00AE76AF"/>
    <w:rsid w:val="00AE7F54"/>
    <w:rsid w:val="00B210F7"/>
    <w:rsid w:val="00B3379B"/>
    <w:rsid w:val="00B5109B"/>
    <w:rsid w:val="00B52E67"/>
    <w:rsid w:val="00B555B7"/>
    <w:rsid w:val="00B67B1F"/>
    <w:rsid w:val="00B722B7"/>
    <w:rsid w:val="00B83C4B"/>
    <w:rsid w:val="00B91812"/>
    <w:rsid w:val="00B973C4"/>
    <w:rsid w:val="00BB2E21"/>
    <w:rsid w:val="00BB51C8"/>
    <w:rsid w:val="00BE2123"/>
    <w:rsid w:val="00C0368B"/>
    <w:rsid w:val="00C21E7C"/>
    <w:rsid w:val="00C84649"/>
    <w:rsid w:val="00CA0289"/>
    <w:rsid w:val="00CB0641"/>
    <w:rsid w:val="00CB4327"/>
    <w:rsid w:val="00CB6508"/>
    <w:rsid w:val="00CB77F7"/>
    <w:rsid w:val="00CD2097"/>
    <w:rsid w:val="00CD5CCA"/>
    <w:rsid w:val="00CF06C1"/>
    <w:rsid w:val="00D201FC"/>
    <w:rsid w:val="00D34669"/>
    <w:rsid w:val="00D443CD"/>
    <w:rsid w:val="00D50EBA"/>
    <w:rsid w:val="00D5589D"/>
    <w:rsid w:val="00DD5F43"/>
    <w:rsid w:val="00DD60FB"/>
    <w:rsid w:val="00E46887"/>
    <w:rsid w:val="00E5002A"/>
    <w:rsid w:val="00E52791"/>
    <w:rsid w:val="00E86A2E"/>
    <w:rsid w:val="00E92F6E"/>
    <w:rsid w:val="00EB25BD"/>
    <w:rsid w:val="00EB7186"/>
    <w:rsid w:val="00EE1150"/>
    <w:rsid w:val="00F04C08"/>
    <w:rsid w:val="00F569A4"/>
    <w:rsid w:val="00F6000F"/>
    <w:rsid w:val="00F729DC"/>
    <w:rsid w:val="00F76F1D"/>
    <w:rsid w:val="00FB3C33"/>
    <w:rsid w:val="00FD5C9D"/>
    <w:rsid w:val="00FE14D9"/>
    <w:rsid w:val="00FE7896"/>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D1433"/>
  <w15:chartTrackingRefBased/>
  <w15:docId w15:val="{F1CAAA2D-86D1-4F91-8A18-E828C83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Psychology 1A  Makeup Quiz 2</vt:lpstr>
    </vt:vector>
  </TitlesOfParts>
  <Company>Home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  Makeup Quiz 2</dc:title>
  <dc:subject/>
  <dc:creator>HP Authorized Customer</dc:creator>
  <cp:keywords/>
  <dc:description/>
  <cp:lastModifiedBy>Marilyn Milligan</cp:lastModifiedBy>
  <cp:revision>2</cp:revision>
  <dcterms:created xsi:type="dcterms:W3CDTF">2021-03-31T04:08:00Z</dcterms:created>
  <dcterms:modified xsi:type="dcterms:W3CDTF">2021-03-31T04:08:00Z</dcterms:modified>
</cp:coreProperties>
</file>