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6FDC" w14:textId="1224C036" w:rsidR="00C2438C" w:rsidRDefault="00C2438C" w:rsidP="00C2438C">
      <w:pPr>
        <w:tabs>
          <w:tab w:val="left" w:pos="9450"/>
        </w:tabs>
        <w:rPr>
          <w:b/>
          <w:sz w:val="30"/>
        </w:rPr>
      </w:pPr>
      <w:r>
        <w:rPr>
          <w:b/>
          <w:sz w:val="30"/>
        </w:rPr>
        <w:t xml:space="preserve">  Psychology 1A. S 21. Grading, Extra Credit and Office Hours</w:t>
      </w:r>
    </w:p>
    <w:p w14:paraId="214E25C2" w14:textId="77777777" w:rsidR="00C2438C" w:rsidRDefault="00C2438C" w:rsidP="00C2438C">
      <w:pPr>
        <w:tabs>
          <w:tab w:val="left" w:pos="9450"/>
        </w:tabs>
        <w:rPr>
          <w:b/>
          <w:sz w:val="30"/>
        </w:rPr>
      </w:pPr>
    </w:p>
    <w:p w14:paraId="25BE5597" w14:textId="30E02091" w:rsidR="00C2438C" w:rsidRDefault="00C2438C" w:rsidP="00C2438C">
      <w:pPr>
        <w:tabs>
          <w:tab w:val="left" w:pos="9450"/>
        </w:tabs>
        <w:rPr>
          <w:sz w:val="30"/>
        </w:rPr>
      </w:pPr>
      <w:r>
        <w:rPr>
          <w:b/>
          <w:sz w:val="30"/>
        </w:rPr>
        <w:t xml:space="preserve">Grading: </w:t>
      </w:r>
      <w:r>
        <w:rPr>
          <w:sz w:val="30"/>
        </w:rPr>
        <w:t xml:space="preserve">400 Points Maximum: Midterm: 150; Final: 150; 4 Quizzes: 40; 2 Article Reports: 20; 2 Critical Thinking papers: 40. </w:t>
      </w:r>
    </w:p>
    <w:p w14:paraId="11E64DD6" w14:textId="5453AE73" w:rsidR="00C2438C" w:rsidRDefault="00C2438C" w:rsidP="00C2438C">
      <w:pPr>
        <w:tabs>
          <w:tab w:val="left" w:pos="9450"/>
        </w:tabs>
        <w:rPr>
          <w:sz w:val="30"/>
        </w:rPr>
      </w:pPr>
      <w:r>
        <w:rPr>
          <w:sz w:val="30"/>
        </w:rPr>
        <w:t>A: 360-400; B: 320-359; C: 260-319; D: 200-259; F 0-119</w:t>
      </w:r>
    </w:p>
    <w:p w14:paraId="29584673" w14:textId="43E30779" w:rsidR="00C2438C" w:rsidRDefault="00C2438C" w:rsidP="00C2438C">
      <w:pPr>
        <w:tabs>
          <w:tab w:val="left" w:pos="9450"/>
        </w:tabs>
        <w:rPr>
          <w:sz w:val="30"/>
        </w:rPr>
      </w:pPr>
      <w:r>
        <w:rPr>
          <w:sz w:val="30"/>
        </w:rPr>
        <w:t xml:space="preserve"> </w:t>
      </w:r>
    </w:p>
    <w:p w14:paraId="753041E1" w14:textId="77777777" w:rsidR="00E61893" w:rsidRDefault="00E61893" w:rsidP="00E618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EXTRA CREDIT. SPRING 2021</w:t>
      </w:r>
    </w:p>
    <w:p w14:paraId="575C58D6" w14:textId="77777777" w:rsidR="00E61893" w:rsidRDefault="00E61893" w:rsidP="00E61893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15  points</w:t>
      </w:r>
      <w:proofErr w:type="gramEnd"/>
      <w:r>
        <w:rPr>
          <w:b/>
          <w:bCs/>
          <w:sz w:val="24"/>
          <w:szCs w:val="24"/>
        </w:rPr>
        <w:t xml:space="preserve"> of Extra Credit are available. You may earn 1 point by completing the Class Survey, and 2 points for the Procrastination Project. You may earn 3 points for each of 4 Extra Credit Projects. </w:t>
      </w:r>
    </w:p>
    <w:p w14:paraId="0CC8EC93" w14:textId="77777777" w:rsidR="00E61893" w:rsidRDefault="00E61893" w:rsidP="00E618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COMPLETING AN EXTRA CREDIT PROJECT:</w:t>
      </w:r>
    </w:p>
    <w:p w14:paraId="13288D49" w14:textId="77777777" w:rsidR="00E61893" w:rsidRDefault="00E61893" w:rsidP="00E6189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movies, tv programs, books, articles, use the reaction form:</w:t>
      </w:r>
    </w:p>
    <w:p w14:paraId="15C0E0BF" w14:textId="77777777" w:rsidR="00E61893" w:rsidRDefault="00E61893" w:rsidP="00E61893">
      <w:pPr>
        <w:pStyle w:val="ListParagraph"/>
        <w:tabs>
          <w:tab w:val="left" w:pos="9450"/>
        </w:tabs>
        <w:rPr>
          <w:b/>
          <w:sz w:val="30"/>
        </w:rPr>
      </w:pPr>
      <w:r w:rsidRPr="00A83439">
        <w:rPr>
          <w:b/>
          <w:sz w:val="30"/>
        </w:rPr>
        <w:t xml:space="preserve">Reaction Form: </w:t>
      </w:r>
    </w:p>
    <w:p w14:paraId="237AADD8" w14:textId="77777777" w:rsidR="00E61893" w:rsidRDefault="00E61893" w:rsidP="00E61893">
      <w:pPr>
        <w:pStyle w:val="ListParagraph"/>
        <w:tabs>
          <w:tab w:val="left" w:pos="9450"/>
        </w:tabs>
        <w:rPr>
          <w:sz w:val="30"/>
        </w:rPr>
      </w:pPr>
      <w:r>
        <w:rPr>
          <w:bCs/>
          <w:sz w:val="30"/>
        </w:rPr>
        <w:t>Title</w:t>
      </w:r>
      <w:r w:rsidRPr="00A83439">
        <w:rPr>
          <w:b/>
          <w:sz w:val="30"/>
        </w:rPr>
        <w:t xml:space="preserve">. </w:t>
      </w:r>
      <w:r w:rsidRPr="00A83439">
        <w:rPr>
          <w:sz w:val="30"/>
        </w:rPr>
        <w:t xml:space="preserve">1. Main idea. 2. 3 examples of the main idea. 3. An idea with which you agree and/or, </w:t>
      </w:r>
      <w:proofErr w:type="gramStart"/>
      <w:r w:rsidRPr="00A83439">
        <w:rPr>
          <w:sz w:val="30"/>
        </w:rPr>
        <w:t>An</w:t>
      </w:r>
      <w:proofErr w:type="gramEnd"/>
      <w:r w:rsidRPr="00A83439">
        <w:rPr>
          <w:sz w:val="30"/>
        </w:rPr>
        <w:t xml:space="preserve"> idea with which you disagree. 4. Connections with class material? 5. What would you like to know more about?</w:t>
      </w:r>
    </w:p>
    <w:p w14:paraId="346C029F" w14:textId="77777777" w:rsidR="00E61893" w:rsidRDefault="00E61893" w:rsidP="00E61893">
      <w:pPr>
        <w:pStyle w:val="ListParagraph"/>
        <w:numPr>
          <w:ilvl w:val="0"/>
          <w:numId w:val="1"/>
        </w:numPr>
        <w:tabs>
          <w:tab w:val="left" w:pos="9450"/>
        </w:tabs>
        <w:rPr>
          <w:sz w:val="30"/>
        </w:rPr>
      </w:pPr>
      <w:r>
        <w:rPr>
          <w:sz w:val="30"/>
        </w:rPr>
        <w:t>For questions or topics, do a library search:</w:t>
      </w:r>
    </w:p>
    <w:p w14:paraId="2EAD6EB8" w14:textId="77777777" w:rsidR="00E61893" w:rsidRPr="00A83439" w:rsidRDefault="00E61893" w:rsidP="00E61893">
      <w:pPr>
        <w:pStyle w:val="ListParagraph"/>
        <w:tabs>
          <w:tab w:val="left" w:pos="9450"/>
        </w:tabs>
        <w:rPr>
          <w:b/>
          <w:bCs/>
          <w:sz w:val="30"/>
        </w:rPr>
      </w:pPr>
      <w:r>
        <w:rPr>
          <w:b/>
          <w:bCs/>
          <w:sz w:val="30"/>
        </w:rPr>
        <w:t>Library search:</w:t>
      </w:r>
    </w:p>
    <w:p w14:paraId="3B7EE267" w14:textId="28A6BA3A" w:rsidR="00E61893" w:rsidRPr="00C6530F" w:rsidRDefault="00E61893" w:rsidP="00C653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A029B">
        <w:rPr>
          <w:sz w:val="32"/>
          <w:szCs w:val="32"/>
        </w:rPr>
        <w:t>State the question</w:t>
      </w:r>
      <w:r>
        <w:rPr>
          <w:sz w:val="32"/>
          <w:szCs w:val="32"/>
        </w:rPr>
        <w:t xml:space="preserve"> or topic</w:t>
      </w:r>
      <w:r w:rsidRPr="00DA029B">
        <w:rPr>
          <w:sz w:val="32"/>
          <w:szCs w:val="32"/>
        </w:rPr>
        <w:t>.</w:t>
      </w:r>
    </w:p>
    <w:p w14:paraId="2684C57B" w14:textId="299F4083" w:rsidR="00E61893" w:rsidRPr="00C6530F" w:rsidRDefault="00E61893" w:rsidP="00C653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A029B">
        <w:rPr>
          <w:sz w:val="32"/>
          <w:szCs w:val="32"/>
        </w:rPr>
        <w:t>Conducting a Library Search</w:t>
      </w:r>
      <w:r>
        <w:rPr>
          <w:sz w:val="32"/>
          <w:szCs w:val="32"/>
        </w:rPr>
        <w:t xml:space="preserve"> </w:t>
      </w:r>
      <w:r w:rsidRPr="00DA029B">
        <w:rPr>
          <w:sz w:val="32"/>
          <w:szCs w:val="32"/>
        </w:rPr>
        <w:t xml:space="preserve">Online: </w:t>
      </w:r>
    </w:p>
    <w:p w14:paraId="4E98CAB0" w14:textId="77777777" w:rsidR="00E61893" w:rsidRPr="00DA029B" w:rsidRDefault="00E61893" w:rsidP="00E61893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Go to Santa Rosa Junior College Library</w:t>
      </w:r>
      <w:r>
        <w:rPr>
          <w:sz w:val="32"/>
          <w:szCs w:val="32"/>
        </w:rPr>
        <w:t xml:space="preserve"> ONLINE</w:t>
      </w:r>
    </w:p>
    <w:p w14:paraId="56A494F5" w14:textId="77777777" w:rsidR="00E61893" w:rsidRPr="00DA029B" w:rsidRDefault="00E61893" w:rsidP="00E61893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2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Go to Articles </w:t>
      </w:r>
    </w:p>
    <w:p w14:paraId="02F35EBD" w14:textId="77777777" w:rsidR="00E61893" w:rsidRPr="00DA029B" w:rsidRDefault="00E61893" w:rsidP="00E61893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3</w:t>
      </w:r>
      <w:r>
        <w:rPr>
          <w:sz w:val="32"/>
          <w:szCs w:val="32"/>
        </w:rPr>
        <w:t xml:space="preserve">) </w:t>
      </w:r>
      <w:r w:rsidRPr="00DA029B">
        <w:rPr>
          <w:sz w:val="32"/>
          <w:szCs w:val="32"/>
        </w:rPr>
        <w:t xml:space="preserve">Go to All </w:t>
      </w:r>
    </w:p>
    <w:p w14:paraId="4D862312" w14:textId="77777777" w:rsidR="00E61893" w:rsidRPr="00DA029B" w:rsidRDefault="00E61893" w:rsidP="00E61893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4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Go to Psychology and Behavioral Sciences </w:t>
      </w:r>
    </w:p>
    <w:p w14:paraId="2DFC3C0A" w14:textId="77777777" w:rsidR="00E61893" w:rsidRPr="00DA029B" w:rsidRDefault="00E61893" w:rsidP="00E61893">
      <w:pPr>
        <w:pStyle w:val="ListParagraph"/>
        <w:rPr>
          <w:sz w:val="32"/>
          <w:szCs w:val="32"/>
        </w:rPr>
      </w:pPr>
      <w:r w:rsidRPr="00DA029B">
        <w:rPr>
          <w:sz w:val="32"/>
          <w:szCs w:val="32"/>
        </w:rPr>
        <w:t>5</w:t>
      </w:r>
      <w:r>
        <w:rPr>
          <w:sz w:val="32"/>
          <w:szCs w:val="32"/>
        </w:rPr>
        <w:t>)</w:t>
      </w:r>
      <w:r w:rsidRPr="00DA029B">
        <w:rPr>
          <w:sz w:val="32"/>
          <w:szCs w:val="32"/>
        </w:rPr>
        <w:t xml:space="preserve"> Enter the ID and Pin Numbers you use to access your Student Portal.</w:t>
      </w:r>
    </w:p>
    <w:p w14:paraId="40981596" w14:textId="77777777" w:rsidR="00E61893" w:rsidRPr="00DA029B" w:rsidRDefault="00E61893" w:rsidP="00E6189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6)</w:t>
      </w:r>
      <w:r w:rsidRPr="00DA029B">
        <w:rPr>
          <w:sz w:val="32"/>
          <w:szCs w:val="32"/>
        </w:rPr>
        <w:t xml:space="preserve"> Enter your Research Question, </w:t>
      </w:r>
    </w:p>
    <w:p w14:paraId="60EB9D0E" w14:textId="179C56B9" w:rsidR="00E61893" w:rsidRPr="00C6530F" w:rsidRDefault="00E61893" w:rsidP="00C6530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7)</w:t>
      </w:r>
      <w:r w:rsidRPr="00DA029B">
        <w:rPr>
          <w:sz w:val="32"/>
          <w:szCs w:val="32"/>
        </w:rPr>
        <w:t xml:space="preserve"> Go to each of three citations and print out citation and abstract.</w:t>
      </w:r>
    </w:p>
    <w:p w14:paraId="49F513FA" w14:textId="63B7B76B" w:rsidR="00E61893" w:rsidRDefault="00E61893" w:rsidP="00C653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6530F">
        <w:rPr>
          <w:sz w:val="32"/>
          <w:szCs w:val="32"/>
        </w:rPr>
        <w:t>Summarize what you found and state the answer to the question or that you were unable to find the answer.</w:t>
      </w:r>
    </w:p>
    <w:p w14:paraId="1A047743" w14:textId="788FC49C" w:rsidR="00C6530F" w:rsidRDefault="00C6530F" w:rsidP="00C6530F">
      <w:pPr>
        <w:rPr>
          <w:sz w:val="32"/>
          <w:szCs w:val="32"/>
        </w:rPr>
      </w:pPr>
      <w:r>
        <w:rPr>
          <w:sz w:val="32"/>
          <w:szCs w:val="32"/>
        </w:rPr>
        <w:t>Office Hours: Tuesday and Thursday: 1 to 1:30 and 3:30 to 4</w:t>
      </w:r>
    </w:p>
    <w:p w14:paraId="02849D7F" w14:textId="016EC914" w:rsidR="00C6530F" w:rsidRPr="00C6530F" w:rsidRDefault="00C6530F" w:rsidP="00C6530F">
      <w:pPr>
        <w:rPr>
          <w:sz w:val="32"/>
          <w:szCs w:val="32"/>
        </w:rPr>
      </w:pPr>
      <w:r>
        <w:rPr>
          <w:sz w:val="32"/>
          <w:szCs w:val="32"/>
        </w:rPr>
        <w:t>Email Address:    mmilligan@santarosa.edu</w:t>
      </w:r>
    </w:p>
    <w:p w14:paraId="5A0C3B41" w14:textId="77777777" w:rsidR="00E61893" w:rsidRPr="00A83439" w:rsidRDefault="00E61893" w:rsidP="00E61893">
      <w:pPr>
        <w:pStyle w:val="ListParagraph"/>
        <w:tabs>
          <w:tab w:val="left" w:pos="9450"/>
        </w:tabs>
        <w:rPr>
          <w:sz w:val="30"/>
        </w:rPr>
      </w:pPr>
    </w:p>
    <w:p w14:paraId="224A19DC" w14:textId="77777777" w:rsidR="00E61893" w:rsidRPr="00A83439" w:rsidRDefault="00E61893" w:rsidP="00E61893">
      <w:pPr>
        <w:pStyle w:val="ListParagraph"/>
        <w:rPr>
          <w:b/>
          <w:bCs/>
          <w:sz w:val="24"/>
          <w:szCs w:val="24"/>
        </w:rPr>
      </w:pPr>
    </w:p>
    <w:p w14:paraId="77A287B1" w14:textId="77777777" w:rsidR="00C2438C" w:rsidRDefault="00C2438C" w:rsidP="00C2438C">
      <w:pPr>
        <w:tabs>
          <w:tab w:val="left" w:pos="9450"/>
        </w:tabs>
        <w:rPr>
          <w:sz w:val="30"/>
        </w:rPr>
      </w:pPr>
    </w:p>
    <w:p w14:paraId="0EC67DFB" w14:textId="77777777" w:rsidR="00C2438C" w:rsidRDefault="00C2438C"/>
    <w:sectPr w:rsidR="00C2438C" w:rsidSect="00C653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55919"/>
    <w:multiLevelType w:val="hybridMultilevel"/>
    <w:tmpl w:val="85F0CE8C"/>
    <w:lvl w:ilvl="0" w:tplc="83F48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30440"/>
    <w:multiLevelType w:val="hybridMultilevel"/>
    <w:tmpl w:val="E574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C"/>
    <w:rsid w:val="00C2438C"/>
    <w:rsid w:val="00C6530F"/>
    <w:rsid w:val="00E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15AB"/>
  <w15:chartTrackingRefBased/>
  <w15:docId w15:val="{5A646F2B-DA17-4B3F-9E1A-8E7521C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38C"/>
    <w:pPr>
      <w:spacing w:after="0" w:line="240" w:lineRule="auto"/>
    </w:pPr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2021-02-14T19:54:00Z</dcterms:created>
  <dcterms:modified xsi:type="dcterms:W3CDTF">2021-02-14T19:54:00Z</dcterms:modified>
</cp:coreProperties>
</file>