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1733" w14:textId="77777777" w:rsidR="00721F2E" w:rsidRDefault="00721F2E" w:rsidP="00721F2E">
      <w:r>
        <w:t>Using the Total So Far, here is where you stand:</w:t>
      </w:r>
    </w:p>
    <w:p w14:paraId="56FED339" w14:textId="77777777" w:rsidR="00721F2E" w:rsidRDefault="00721F2E" w:rsidP="00721F2E">
      <w:r>
        <w:t>191-212 A</w:t>
      </w:r>
    </w:p>
    <w:p w14:paraId="08FA076E" w14:textId="77777777" w:rsidR="00721F2E" w:rsidRDefault="00721F2E" w:rsidP="00721F2E">
      <w:r>
        <w:t>170-190 B</w:t>
      </w:r>
    </w:p>
    <w:p w14:paraId="7AFBB2A4" w14:textId="77777777" w:rsidR="00721F2E" w:rsidRDefault="00721F2E" w:rsidP="00721F2E">
      <w:r>
        <w:t>138-169 C</w:t>
      </w:r>
    </w:p>
    <w:p w14:paraId="71B28F87" w14:textId="250139D0" w:rsidR="00721F2E" w:rsidRDefault="00721F2E" w:rsidP="00721F2E">
      <w:r>
        <w:t>106-137 D</w:t>
      </w:r>
    </w:p>
    <w:sectPr w:rsidR="0072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2E"/>
    <w:rsid w:val="0072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0D32"/>
  <w15:chartTrackingRefBased/>
  <w15:docId w15:val="{757412E0-6D7E-4022-AAD4-DA749762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2020-12-08T00:15:00Z</dcterms:created>
  <dcterms:modified xsi:type="dcterms:W3CDTF">2020-12-08T00:15:00Z</dcterms:modified>
</cp:coreProperties>
</file>