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8FDA" w14:textId="3EEF3063" w:rsidR="001D0EDE" w:rsidRDefault="001D0EDE">
      <w:r w:rsidRPr="001D0EDE">
        <w:t>https://santarosa-edu.zoom.us/rec/share/MTcid7KnjwnMZQqJ7LvSL5F9wGjPW8ijgOYfir4efPUL-Nz_0cbesxq4y2yJS5Y.QzLC2gOlkp1ymkpZ</w:t>
      </w:r>
    </w:p>
    <w:sectPr w:rsidR="001D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DE"/>
    <w:rsid w:val="001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4F02"/>
  <w15:chartTrackingRefBased/>
  <w15:docId w15:val="{AF2EEC1C-1F51-488B-9F7E-1545FA8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2020-12-07T02:28:00Z</dcterms:created>
  <dcterms:modified xsi:type="dcterms:W3CDTF">2020-12-07T02:28:00Z</dcterms:modified>
</cp:coreProperties>
</file>