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1E79" w14:textId="7DCBAA63" w:rsidR="00782994" w:rsidRDefault="00195D67" w:rsidP="00782994">
      <w:pPr>
        <w:jc w:val="center"/>
        <w:rPr>
          <w:b/>
        </w:rPr>
      </w:pPr>
      <w:proofErr w:type="spellStart"/>
      <w:r>
        <w:rPr>
          <w:b/>
        </w:rPr>
        <w:t>mm</w:t>
      </w:r>
      <w:r w:rsidR="00782994">
        <w:rPr>
          <w:b/>
        </w:rPr>
        <w:t>Critical</w:t>
      </w:r>
      <w:proofErr w:type="spellEnd"/>
      <w:r w:rsidR="00782994">
        <w:rPr>
          <w:b/>
        </w:rPr>
        <w:t xml:space="preserve"> Thinking II. Psychology 1A.</w:t>
      </w:r>
      <w:r w:rsidR="00DC36FD">
        <w:rPr>
          <w:b/>
        </w:rPr>
        <w:t xml:space="preserve"> </w:t>
      </w:r>
      <w:r w:rsidR="00276353">
        <w:rPr>
          <w:b/>
        </w:rPr>
        <w:t xml:space="preserve">F </w:t>
      </w:r>
      <w:r w:rsidR="009F4F41">
        <w:rPr>
          <w:b/>
        </w:rPr>
        <w:t>20</w:t>
      </w:r>
      <w:r w:rsidR="00782994">
        <w:rPr>
          <w:b/>
        </w:rPr>
        <w:t>. Milligan, PhD</w:t>
      </w:r>
      <w:r w:rsidR="00DC36FD">
        <w:rPr>
          <w:b/>
        </w:rPr>
        <w:t xml:space="preserve">.  </w:t>
      </w:r>
    </w:p>
    <w:p w14:paraId="3B60F3EE" w14:textId="77777777" w:rsidR="00107DFD" w:rsidRDefault="00107DFD" w:rsidP="00782994">
      <w:pPr>
        <w:jc w:val="center"/>
        <w:rPr>
          <w:b/>
        </w:rPr>
      </w:pPr>
    </w:p>
    <w:p w14:paraId="117AC17D" w14:textId="77777777" w:rsidR="00D16D39" w:rsidRDefault="00ED59AB" w:rsidP="00ED59AB">
      <w:r>
        <w:rPr>
          <w:b/>
        </w:rPr>
        <w:t>VII.</w:t>
      </w:r>
      <w:r w:rsidR="003A7936">
        <w:rPr>
          <w:b/>
        </w:rPr>
        <w:t xml:space="preserve"> </w:t>
      </w:r>
      <w:r w:rsidR="00C93EC1">
        <w:rPr>
          <w:b/>
        </w:rPr>
        <w:t>Agamemnon</w:t>
      </w:r>
      <w:r w:rsidR="00107DFD">
        <w:rPr>
          <w:b/>
        </w:rPr>
        <w:t xml:space="preserve"> </w:t>
      </w:r>
      <w:r>
        <w:t>met a classmate in the SRJC cafeteria a few days before his Psyc</w:t>
      </w:r>
      <w:r w:rsidR="005C0EBE">
        <w:t>hology 1A final. “How are you?”</w:t>
      </w:r>
      <w:r>
        <w:t xml:space="preserve"> said his classmate. “I am exhausted. I had a horrible dream last night. I </w:t>
      </w:r>
      <w:r w:rsidR="00D55136">
        <w:t>was getting ready to study for my final and coul</w:t>
      </w:r>
      <w:r w:rsidR="005C0EBE">
        <w:t>d</w:t>
      </w:r>
      <w:r w:rsidR="00D55136">
        <w:t>n’t find my notes or my book. After looking for what was a long time in the dream, I finally found my notes and text, but they were in a language I didn’t understand. Somebody yelled, “You’re late for the exam!” and I woke up.</w:t>
      </w:r>
    </w:p>
    <w:p w14:paraId="2D5D8B96" w14:textId="36204913" w:rsidR="00ED59AB" w:rsidRDefault="00ED59AB" w:rsidP="00ED59AB">
      <w:pPr>
        <w:numPr>
          <w:ilvl w:val="0"/>
          <w:numId w:val="1"/>
        </w:numPr>
      </w:pPr>
      <w:r>
        <w:t>What is the manifest content of the dream</w:t>
      </w:r>
      <w:r w:rsidR="00CA171E">
        <w:t xml:space="preserve">? THE DREAM STORY ABOVE. </w:t>
      </w:r>
      <w:r w:rsidR="00D55136">
        <w:t>During which part of the night – first</w:t>
      </w:r>
      <w:r w:rsidR="001668BD">
        <w:t xml:space="preserve"> half or second half </w:t>
      </w:r>
      <w:r w:rsidR="00C93EC1">
        <w:t>– was Agamemnon</w:t>
      </w:r>
      <w:r w:rsidR="00D55136">
        <w:t xml:space="preserve">’s dream most likely to occur? </w:t>
      </w:r>
      <w:r w:rsidR="00FA5533">
        <w:t xml:space="preserve">SECOND HALF. </w:t>
      </w:r>
      <w:r w:rsidR="00D55136">
        <w:t>During which stage of sleep?</w:t>
      </w:r>
      <w:r w:rsidR="00FA5533">
        <w:t xml:space="preserve"> FIRST</w:t>
      </w:r>
    </w:p>
    <w:p w14:paraId="78C0D5A7" w14:textId="77777777" w:rsidR="00ED59AB" w:rsidRDefault="00503074" w:rsidP="00ED59AB">
      <w:r>
        <w:rPr>
          <w:b/>
        </w:rPr>
        <w:t>VII and IX.</w:t>
      </w:r>
      <w:r w:rsidR="00C93EC1">
        <w:rPr>
          <w:b/>
        </w:rPr>
        <w:t xml:space="preserve"> Beecher</w:t>
      </w:r>
      <w:r>
        <w:t xml:space="preserve">, also an SRJC student, is sometimes enjoyable to be with – full of confidence and energy and able to study for hours and hours. At other times, she is depressed and anxious and sleeps all day. For days at a time, </w:t>
      </w:r>
      <w:r w:rsidR="00C93EC1">
        <w:t>Beecher</w:t>
      </w:r>
      <w:r w:rsidR="00D55136">
        <w:t xml:space="preserve"> </w:t>
      </w:r>
      <w:r>
        <w:t>is not at home and skips classes. She also has money problems, sometimes “borrowing” from friends without asking.</w:t>
      </w:r>
    </w:p>
    <w:p w14:paraId="18D1518B" w14:textId="77777777" w:rsidR="00503074" w:rsidRDefault="00C93EC1" w:rsidP="00822096">
      <w:pPr>
        <w:numPr>
          <w:ilvl w:val="0"/>
          <w:numId w:val="1"/>
        </w:numPr>
      </w:pPr>
      <w:r>
        <w:t>Beecher</w:t>
      </w:r>
      <w:r w:rsidR="001668BD">
        <w:t xml:space="preserve"> </w:t>
      </w:r>
      <w:r w:rsidR="00503074">
        <w:t>might have a drug problem or a psychological disorder</w:t>
      </w:r>
      <w:r w:rsidR="00822096">
        <w:t xml:space="preserve">. Which psychological disorder? </w:t>
      </w:r>
      <w:r w:rsidR="00FA5533">
        <w:t xml:space="preserve">BIPOLAR. </w:t>
      </w:r>
      <w:r w:rsidR="00822096">
        <w:t xml:space="preserve">Any ideas about which drug or drugs? </w:t>
      </w:r>
      <w:r w:rsidR="00FA5533">
        <w:t>STIMULANTS</w:t>
      </w:r>
    </w:p>
    <w:p w14:paraId="31320E4C" w14:textId="77777777" w:rsidR="00822096" w:rsidRDefault="00C93EC1" w:rsidP="00822096">
      <w:pPr>
        <w:numPr>
          <w:ilvl w:val="0"/>
          <w:numId w:val="1"/>
        </w:numPr>
      </w:pPr>
      <w:r>
        <w:t>Which of Beecher</w:t>
      </w:r>
      <w:r w:rsidR="001668BD">
        <w:t>’s behaviors</w:t>
      </w:r>
      <w:r w:rsidR="00822096">
        <w:t xml:space="preserve"> might indicate addiction? </w:t>
      </w:r>
      <w:r w:rsidR="00FA5533">
        <w:t xml:space="preserve">ALL OF THEM. </w:t>
      </w:r>
      <w:r w:rsidR="00822096">
        <w:t xml:space="preserve">If </w:t>
      </w:r>
      <w:r>
        <w:t xml:space="preserve">Beecher </w:t>
      </w:r>
      <w:r w:rsidR="00822096">
        <w:t>were your friend, what might you say to her?</w:t>
      </w:r>
    </w:p>
    <w:p w14:paraId="685B5A6A" w14:textId="77777777" w:rsidR="00822096" w:rsidRDefault="00822096" w:rsidP="00822096">
      <w:r>
        <w:rPr>
          <w:b/>
        </w:rPr>
        <w:t xml:space="preserve">VIII and IX. </w:t>
      </w:r>
      <w:r w:rsidR="00C93EC1">
        <w:rPr>
          <w:b/>
        </w:rPr>
        <w:t xml:space="preserve"> Chaucer </w:t>
      </w:r>
      <w:r w:rsidR="00D55136">
        <w:t>became a California Highway Patrolman after his retu</w:t>
      </w:r>
      <w:r w:rsidR="001668BD">
        <w:t>rn from two combat tours in Afghanistan</w:t>
      </w:r>
      <w:r w:rsidR="00D55136">
        <w:t xml:space="preserve"> as a US Marine. In the past day, he was witness to a horrific accident in which there was a fire and fatalities. </w:t>
      </w:r>
      <w:r w:rsidR="00A224BB">
        <w:t xml:space="preserve">Usually, he would look forward to going home at the end of the day to his wife and children. </w:t>
      </w:r>
      <w:r w:rsidR="00635870">
        <w:t xml:space="preserve">He would talk to his wife about the day’s events while they listened to some calm and relaxing music. </w:t>
      </w:r>
      <w:r w:rsidR="00A224BB">
        <w:t>This night, however, his f</w:t>
      </w:r>
      <w:r w:rsidR="005C0EBE">
        <w:t>amily is on an overnight outing and he will be going home alone.</w:t>
      </w:r>
      <w:r w:rsidR="00A224BB">
        <w:t xml:space="preserve"> </w:t>
      </w:r>
    </w:p>
    <w:p w14:paraId="13A8886D" w14:textId="77777777" w:rsidR="00635870" w:rsidRDefault="00635870" w:rsidP="00635870">
      <w:pPr>
        <w:numPr>
          <w:ilvl w:val="0"/>
          <w:numId w:val="1"/>
        </w:numPr>
      </w:pPr>
      <w:r>
        <w:t xml:space="preserve">What </w:t>
      </w:r>
      <w:r w:rsidR="00A224BB">
        <w:t xml:space="preserve">categories </w:t>
      </w:r>
      <w:r>
        <w:t>of stressors</w:t>
      </w:r>
      <w:r w:rsidR="00EE2292">
        <w:t>,</w:t>
      </w:r>
      <w:r>
        <w:t xml:space="preserve"> </w:t>
      </w:r>
      <w:r w:rsidR="00EE2292" w:rsidRPr="00EE2292">
        <w:rPr>
          <w:b/>
        </w:rPr>
        <w:t>f</w:t>
      </w:r>
      <w:r w:rsidR="005C0EBE" w:rsidRPr="00EE2292">
        <w:rPr>
          <w:b/>
        </w:rPr>
        <w:t>rom the list of stressor</w:t>
      </w:r>
      <w:r w:rsidR="00EE2292" w:rsidRPr="00EE2292">
        <w:rPr>
          <w:b/>
        </w:rPr>
        <w:t>s in your notes and in the text</w:t>
      </w:r>
      <w:r w:rsidR="00EE2292">
        <w:t>,</w:t>
      </w:r>
      <w:r w:rsidR="005C0EBE">
        <w:t xml:space="preserve"> </w:t>
      </w:r>
      <w:r>
        <w:t xml:space="preserve">is </w:t>
      </w:r>
      <w:r w:rsidR="00C93EC1">
        <w:t>Chaucer</w:t>
      </w:r>
      <w:r w:rsidR="001668BD">
        <w:t xml:space="preserve"> </w:t>
      </w:r>
      <w:r>
        <w:t xml:space="preserve">experiencing? </w:t>
      </w:r>
      <w:r w:rsidR="00FA5533">
        <w:t xml:space="preserve">ACCIDENT AND FIRE ARE SEVERE STRESSORS. FAMILY BEING AWAY IS A PERSONAL STRESSOR OR A LIFE CHANGE. </w:t>
      </w:r>
      <w:r>
        <w:t>Refer to the story above.</w:t>
      </w:r>
    </w:p>
    <w:p w14:paraId="43867100" w14:textId="77777777" w:rsidR="00CA171E" w:rsidRDefault="00C93EC1" w:rsidP="00080593">
      <w:pPr>
        <w:numPr>
          <w:ilvl w:val="0"/>
          <w:numId w:val="1"/>
        </w:numPr>
      </w:pPr>
      <w:r>
        <w:t xml:space="preserve">Chaucer </w:t>
      </w:r>
      <w:r w:rsidR="00A224BB">
        <w:t>has trouble falling asleep that night. When he</w:t>
      </w:r>
      <w:r w:rsidR="005C0EBE">
        <w:t xml:space="preserve"> does fall asleep, i</w:t>
      </w:r>
      <w:r w:rsidR="00635870">
        <w:t xml:space="preserve">n his dreams, he relives an experience </w:t>
      </w:r>
      <w:r w:rsidR="001668BD">
        <w:t xml:space="preserve">that occurred a year ago in Afghanistan </w:t>
      </w:r>
      <w:r w:rsidR="00635870">
        <w:t>when a bomb exploded less than 50 yards from his quarters. He awakes with a start an</w:t>
      </w:r>
      <w:r w:rsidR="00EC11FA">
        <w:t>d</w:t>
      </w:r>
      <w:r w:rsidR="00635870">
        <w:t xml:space="preserve"> calls to his assistants to help with the wounded. What “disorder” is </w:t>
      </w:r>
      <w:r>
        <w:t>Chaucer</w:t>
      </w:r>
      <w:r w:rsidR="001668BD">
        <w:t xml:space="preserve"> </w:t>
      </w:r>
      <w:r w:rsidR="00635870">
        <w:t>e</w:t>
      </w:r>
      <w:r w:rsidR="00A224BB">
        <w:t xml:space="preserve">xperiencing?  </w:t>
      </w:r>
      <w:r w:rsidR="00FA5533">
        <w:t xml:space="preserve">POST TRAUMATIC STRESS DISORDER. </w:t>
      </w:r>
      <w:r w:rsidR="00A224BB">
        <w:t>W</w:t>
      </w:r>
      <w:r w:rsidR="00635870">
        <w:t>hat</w:t>
      </w:r>
      <w:r w:rsidR="00EE2292">
        <w:t xml:space="preserve"> are the risk factors for this condition</w:t>
      </w:r>
      <w:r w:rsidR="00635870">
        <w:t>?</w:t>
      </w:r>
      <w:r w:rsidR="00D172A9">
        <w:t xml:space="preserve"> </w:t>
      </w:r>
      <w:r w:rsidR="00CA171E">
        <w:t>Lack of preparation, lack of social support, previous history of psychological disorders, Learned Helplessness, existence of other stressors at the same time.</w:t>
      </w:r>
    </w:p>
    <w:p w14:paraId="17A9D7B5" w14:textId="77777777" w:rsidR="00635870" w:rsidRDefault="00635870" w:rsidP="00635870">
      <w:r>
        <w:rPr>
          <w:b/>
        </w:rPr>
        <w:t xml:space="preserve">VII and IX. </w:t>
      </w:r>
      <w:r w:rsidR="00C93EC1">
        <w:rPr>
          <w:b/>
        </w:rPr>
        <w:t xml:space="preserve"> Diana</w:t>
      </w:r>
      <w:r w:rsidR="00D60996">
        <w:rPr>
          <w:b/>
        </w:rPr>
        <w:t xml:space="preserve">, </w:t>
      </w:r>
      <w:r w:rsidR="00D60996">
        <w:t>a Warriors fan</w:t>
      </w:r>
      <w:r w:rsidR="00EE2292">
        <w:t>,</w:t>
      </w:r>
      <w:r w:rsidR="00A224BB">
        <w:rPr>
          <w:b/>
        </w:rPr>
        <w:t xml:space="preserve"> </w:t>
      </w:r>
      <w:r w:rsidR="001668BD">
        <w:t>can hardly</w:t>
      </w:r>
      <w:r w:rsidR="00D60996">
        <w:t xml:space="preserve"> wait for the</w:t>
      </w:r>
      <w:r w:rsidR="001668BD">
        <w:t xml:space="preserve"> basketball playoffs to be over so that she can know who the winner is.</w:t>
      </w:r>
      <w:r w:rsidR="00A224BB">
        <w:t xml:space="preserve"> </w:t>
      </w:r>
      <w:r w:rsidR="00991DF2">
        <w:t xml:space="preserve">In general, she finds herself thinking over and over again about questions to which she has no answer. </w:t>
      </w:r>
      <w:r w:rsidR="00C93EC1">
        <w:t>Diana</w:t>
      </w:r>
      <w:r w:rsidR="00A224BB">
        <w:t xml:space="preserve"> </w:t>
      </w:r>
      <w:r w:rsidR="00991DF2">
        <w:t>tends to finish other people’s sentences for them if they pause for a</w:t>
      </w:r>
      <w:r w:rsidR="00EC11FA">
        <w:t xml:space="preserve"> </w:t>
      </w:r>
      <w:r w:rsidR="00991DF2">
        <w:t>moment in the middle. When she takes an exam, or writes a paper, she goes over the material 20 or 30 times to make sure she has completed everything and that the work is perfect.</w:t>
      </w:r>
    </w:p>
    <w:p w14:paraId="69C4F1E6" w14:textId="77777777" w:rsidR="00991DF2" w:rsidRDefault="00991DF2" w:rsidP="00991DF2">
      <w:pPr>
        <w:numPr>
          <w:ilvl w:val="0"/>
          <w:numId w:val="1"/>
        </w:numPr>
      </w:pPr>
      <w:r>
        <w:t>Which principle of perceptual organization is involved in</w:t>
      </w:r>
      <w:r w:rsidR="00C93EC1">
        <w:t xml:space="preserve"> Diana</w:t>
      </w:r>
      <w:r>
        <w:t>’s requiring answers to questions and in finis</w:t>
      </w:r>
      <w:r w:rsidR="005C0EBE">
        <w:t xml:space="preserve">hing other people’s sentences. </w:t>
      </w:r>
      <w:r w:rsidR="00D172A9">
        <w:t xml:space="preserve">CLOSURE. </w:t>
      </w:r>
      <w:r w:rsidR="005C0EBE">
        <w:t>From w</w:t>
      </w:r>
      <w:r>
        <w:t xml:space="preserve">hat psychological disorder might </w:t>
      </w:r>
      <w:r w:rsidR="00C93EC1">
        <w:t>Diana</w:t>
      </w:r>
      <w:r w:rsidR="001668BD">
        <w:t xml:space="preserve"> </w:t>
      </w:r>
      <w:r>
        <w:t>be suffering?</w:t>
      </w:r>
      <w:r w:rsidR="00D172A9">
        <w:t xml:space="preserve"> OBSESSIVE COMPULSIVE DISORDER</w:t>
      </w:r>
    </w:p>
    <w:p w14:paraId="4380F8C5" w14:textId="77777777" w:rsidR="00991DF2" w:rsidRDefault="00991DF2" w:rsidP="00991DF2">
      <w:r>
        <w:rPr>
          <w:b/>
        </w:rPr>
        <w:t xml:space="preserve">VIII, IX and X. </w:t>
      </w:r>
      <w:r w:rsidR="00C93EC1">
        <w:rPr>
          <w:b/>
        </w:rPr>
        <w:t xml:space="preserve"> Eve</w:t>
      </w:r>
      <w:r w:rsidR="00A224BB">
        <w:rPr>
          <w:b/>
        </w:rPr>
        <w:t xml:space="preserve"> </w:t>
      </w:r>
      <w:r>
        <w:t xml:space="preserve">is in her second semester at SRJC. Growing up in a middle-class suburban environment, the only daughter of first-generation Mexican-American parents, her life has been a happy one with a great deal of </w:t>
      </w:r>
      <w:r w:rsidR="00A224BB">
        <w:t xml:space="preserve">indulgence and </w:t>
      </w:r>
      <w:r>
        <w:t xml:space="preserve">support from a large family. However, when she moved away from home to attend the JC (her family lives in LA), </w:t>
      </w:r>
      <w:r w:rsidR="00C93EC1">
        <w:t>Eve</w:t>
      </w:r>
      <w:r w:rsidR="00A224BB">
        <w:t xml:space="preserve"> </w:t>
      </w:r>
      <w:r>
        <w:t xml:space="preserve">began to experience periods of extreme sadness. She missed her family and friends. Fortunately, her parents noticed that her sad periods were longer and more frequent, and they convinced </w:t>
      </w:r>
      <w:r w:rsidR="00C93EC1">
        <w:t>Eve</w:t>
      </w:r>
      <w:r w:rsidR="00A224BB">
        <w:t xml:space="preserve"> </w:t>
      </w:r>
      <w:r w:rsidR="00AD4EE8">
        <w:t xml:space="preserve">to see a psychologist at the </w:t>
      </w:r>
      <w:r w:rsidR="004171DD">
        <w:t>SR</w:t>
      </w:r>
      <w:r w:rsidR="00AD4EE8">
        <w:t>JC Health Center.</w:t>
      </w:r>
    </w:p>
    <w:p w14:paraId="45D46CD7" w14:textId="0FA0326D" w:rsidR="007A4500" w:rsidRDefault="00AD4EE8" w:rsidP="007A4500">
      <w:pPr>
        <w:numPr>
          <w:ilvl w:val="0"/>
          <w:numId w:val="1"/>
        </w:numPr>
      </w:pPr>
      <w:r>
        <w:t xml:space="preserve">From what disorder is </w:t>
      </w:r>
      <w:r w:rsidR="00C93EC1">
        <w:t>Eve</w:t>
      </w:r>
      <w:r w:rsidR="00A224BB">
        <w:t xml:space="preserve"> </w:t>
      </w:r>
      <w:r>
        <w:t xml:space="preserve">suffering? </w:t>
      </w:r>
      <w:r w:rsidR="007A4500">
        <w:t xml:space="preserve">DEPRESSION. </w:t>
      </w:r>
      <w:r w:rsidRPr="00EE2292">
        <w:rPr>
          <w:b/>
        </w:rPr>
        <w:t>Of the</w:t>
      </w:r>
      <w:r w:rsidR="00A224BB" w:rsidRPr="00EE2292">
        <w:rPr>
          <w:b/>
        </w:rPr>
        <w:t xml:space="preserve"> list of</w:t>
      </w:r>
      <w:r w:rsidRPr="00EE2292">
        <w:rPr>
          <w:b/>
        </w:rPr>
        <w:t xml:space="preserve"> stressors discussed in class and in you</w:t>
      </w:r>
      <w:r w:rsidR="005C0EBE" w:rsidRPr="00EE2292">
        <w:rPr>
          <w:b/>
        </w:rPr>
        <w:t>r</w:t>
      </w:r>
      <w:r w:rsidRPr="00EE2292">
        <w:rPr>
          <w:b/>
        </w:rPr>
        <w:t xml:space="preserve"> text</w:t>
      </w:r>
      <w:r>
        <w:t xml:space="preserve">, which </w:t>
      </w:r>
      <w:r w:rsidR="00A224BB">
        <w:t xml:space="preserve">ones </w:t>
      </w:r>
      <w:r>
        <w:t>apply to</w:t>
      </w:r>
      <w:r w:rsidR="00C93EC1">
        <w:t xml:space="preserve"> Eve</w:t>
      </w:r>
      <w:r>
        <w:t>’s situation?</w:t>
      </w:r>
      <w:r w:rsidR="007A4500">
        <w:t xml:space="preserve"> PERSONAL, AND, PERHAPS CONFLICT (BETWEEN WANTING TO STAY AT SCHOOL AND WANTING TO GO HOME).</w:t>
      </w:r>
    </w:p>
    <w:p w14:paraId="016054B1" w14:textId="3914A8B2" w:rsidR="00AD4EE8" w:rsidRDefault="00AD4EE8" w:rsidP="00AD4EE8">
      <w:pPr>
        <w:numPr>
          <w:ilvl w:val="0"/>
          <w:numId w:val="1"/>
        </w:numPr>
      </w:pPr>
      <w:r>
        <w:t>How might Psychoanalysis explain</w:t>
      </w:r>
      <w:r w:rsidR="005C0EBE">
        <w:t xml:space="preserve"> </w:t>
      </w:r>
      <w:r w:rsidR="00C93EC1">
        <w:t>Eve</w:t>
      </w:r>
      <w:r>
        <w:t xml:space="preserve">’s case? </w:t>
      </w:r>
      <w:r w:rsidR="007A4500">
        <w:t xml:space="preserve">UNCONSCIOUS CONFLICT.. The Biological approach? SEROTONIN DEFICIENCY. The Humanist Approach? DEPRIVATION OF LOVE AND BELONGING. The Multicultural approach? CULTURE SHOCK. </w:t>
      </w:r>
      <w:r>
        <w:t>Which of these do you prefer and why?</w:t>
      </w:r>
    </w:p>
    <w:p w14:paraId="679DC2F2" w14:textId="77777777" w:rsidR="003B3165" w:rsidRDefault="00AD4EE8" w:rsidP="00696A7B">
      <w:pPr>
        <w:numPr>
          <w:ilvl w:val="0"/>
          <w:numId w:val="1"/>
        </w:numPr>
      </w:pPr>
      <w:r>
        <w:t>A widely used treatment for</w:t>
      </w:r>
      <w:r w:rsidR="00C93EC1">
        <w:t xml:space="preserve"> Eve</w:t>
      </w:r>
      <w:r>
        <w:t xml:space="preserve">’s condition is drug therapy; which category of drugs? </w:t>
      </w:r>
      <w:r w:rsidR="003B3165">
        <w:t xml:space="preserve"> </w:t>
      </w:r>
      <w:r w:rsidR="007A4500">
        <w:t xml:space="preserve">ANTIDEPRESSANTS. </w:t>
      </w:r>
      <w:r w:rsidR="003B3165">
        <w:t xml:space="preserve">These drugs generally alleviate the symptoms of the condition from which </w:t>
      </w:r>
      <w:r w:rsidR="00C93EC1">
        <w:t xml:space="preserve">Eve </w:t>
      </w:r>
      <w:r w:rsidR="005C0EBE">
        <w:t xml:space="preserve">is </w:t>
      </w:r>
      <w:r w:rsidR="005C0EBE">
        <w:lastRenderedPageBreak/>
        <w:t xml:space="preserve">suffering. From successful drug treatment, it is a logical fallacy to conclude </w:t>
      </w:r>
      <w:r w:rsidR="003B3165">
        <w:t>that the cause of</w:t>
      </w:r>
      <w:r w:rsidR="00C93EC1">
        <w:t xml:space="preserve"> Eve</w:t>
      </w:r>
      <w:r w:rsidR="003B3165">
        <w:t xml:space="preserve">’s condition is biological. </w:t>
      </w:r>
      <w:r w:rsidR="005C0EBE">
        <w:t xml:space="preserve">Which logical fallacy?  </w:t>
      </w:r>
      <w:r w:rsidR="007A4500">
        <w:t xml:space="preserve">FALSE CAUSE. </w:t>
      </w:r>
      <w:r w:rsidR="005C0EBE">
        <w:t>Suppose we k</w:t>
      </w:r>
      <w:r w:rsidR="00C93EC1">
        <w:t>now that if a person with Eve</w:t>
      </w:r>
      <w:r w:rsidR="005C0EBE">
        <w:t xml:space="preserve">’s disorder is treated with the appropriate drug, the person is very likely to improve. </w:t>
      </w:r>
      <w:r w:rsidR="00516FDA">
        <w:t>What logical fallacy is involved in concluding t</w:t>
      </w:r>
      <w:r w:rsidR="00C93EC1">
        <w:t>hat Eve</w:t>
      </w:r>
      <w:r w:rsidR="00516FDA">
        <w:t xml:space="preserve"> was treated with drugs if all we know about her is that her condition has improved?</w:t>
      </w:r>
      <w:r w:rsidR="007A4500">
        <w:t xml:space="preserve"> AFFIRMING THE CONSEQUENT.</w:t>
      </w:r>
    </w:p>
    <w:p w14:paraId="2A4CA40B" w14:textId="77777777" w:rsidR="003B3165" w:rsidRDefault="00C93EC1" w:rsidP="003B3165">
      <w:r>
        <w:rPr>
          <w:b/>
        </w:rPr>
        <w:t>VII and IX. Jerry</w:t>
      </w:r>
      <w:r w:rsidR="003B3165">
        <w:rPr>
          <w:b/>
        </w:rPr>
        <w:t xml:space="preserve">, </w:t>
      </w:r>
      <w:r w:rsidR="003B3165">
        <w:t xml:space="preserve">the young man shown in the video, The Brain, Part 7, Madness, a small section of which was shown in class, has been diagnosed as suffering from schizophrenia. </w:t>
      </w:r>
    </w:p>
    <w:p w14:paraId="593E0F0A" w14:textId="77777777" w:rsidR="00696A7B" w:rsidRDefault="003B3165" w:rsidP="003B3165">
      <w:pPr>
        <w:numPr>
          <w:ilvl w:val="0"/>
          <w:numId w:val="1"/>
        </w:numPr>
      </w:pPr>
      <w:r>
        <w:t xml:space="preserve">Which of the </w:t>
      </w:r>
      <w:r w:rsidRPr="00380847">
        <w:rPr>
          <w:b/>
        </w:rPr>
        <w:t>general</w:t>
      </w:r>
      <w:r>
        <w:t xml:space="preserve"> characteristics of altered states of consciousness are exhibited in schizophrenia?</w:t>
      </w:r>
      <w:r w:rsidR="007A4500">
        <w:t xml:space="preserve"> ALTERATIONS IN THINKING, FEELING, PERCEPTION</w:t>
      </w:r>
    </w:p>
    <w:p w14:paraId="3CD3D2B1" w14:textId="77777777" w:rsidR="00A6455F" w:rsidRDefault="001374CC" w:rsidP="003B3165">
      <w:r w:rsidRPr="001374CC">
        <w:rPr>
          <w:b/>
        </w:rPr>
        <w:t xml:space="preserve">IX and </w:t>
      </w:r>
      <w:r w:rsidR="003B3165" w:rsidRPr="001374CC">
        <w:rPr>
          <w:b/>
        </w:rPr>
        <w:t>X</w:t>
      </w:r>
      <w:r w:rsidR="003B3165">
        <w:rPr>
          <w:b/>
        </w:rPr>
        <w:t xml:space="preserve">. </w:t>
      </w:r>
      <w:r w:rsidR="00C93EC1">
        <w:rPr>
          <w:b/>
        </w:rPr>
        <w:t xml:space="preserve"> Frances</w:t>
      </w:r>
      <w:r w:rsidR="00380847">
        <w:rPr>
          <w:b/>
        </w:rPr>
        <w:t xml:space="preserve"> </w:t>
      </w:r>
      <w:r w:rsidR="003B3165">
        <w:t xml:space="preserve">began therapy when she </w:t>
      </w:r>
      <w:r w:rsidR="00380847">
        <w:t xml:space="preserve">started </w:t>
      </w:r>
      <w:r w:rsidR="003B3165">
        <w:t>to experience a number of fears: fear of driving, fear of strangers, even fear of leaving the house altogether</w:t>
      </w:r>
      <w:r w:rsidR="00A6455F">
        <w:t>,</w:t>
      </w:r>
      <w:r w:rsidR="003B3165">
        <w:t xml:space="preserve"> after her son moved away to college. At first, her therapist wanted to prescribe an anti-anxiety drug, but </w:t>
      </w:r>
      <w:r w:rsidR="00D60996">
        <w:t>Frances</w:t>
      </w:r>
      <w:r w:rsidR="00380847">
        <w:t xml:space="preserve"> </w:t>
      </w:r>
      <w:r w:rsidR="003B3165">
        <w:t>preferred not to take medication. The therapist decided to take a different approach</w:t>
      </w:r>
      <w:r w:rsidR="00A6455F">
        <w:t xml:space="preserve">, suggesting that </w:t>
      </w:r>
      <w:r w:rsidR="00D60996">
        <w:t>Frances</w:t>
      </w:r>
      <w:r w:rsidR="00A05DF2">
        <w:t xml:space="preserve"> </w:t>
      </w:r>
      <w:r w:rsidR="00A6455F">
        <w:t xml:space="preserve">keep a journal, from which it was revealed that </w:t>
      </w:r>
      <w:r w:rsidR="00D60996">
        <w:t xml:space="preserve">Frances </w:t>
      </w:r>
      <w:r w:rsidR="00A6455F">
        <w:t xml:space="preserve">was most fearful on the weekends, which was when she had spent most of her time with her son before he moved away. The therapist suggested that on weekends she should start to take small trips by car, giving herself frequent reinforcements and keeping track of her progress in her journal. At the weekly meetings between </w:t>
      </w:r>
      <w:r w:rsidR="00D60996">
        <w:t>Frances</w:t>
      </w:r>
      <w:r w:rsidR="00380847">
        <w:t xml:space="preserve"> </w:t>
      </w:r>
      <w:r w:rsidR="00A6455F">
        <w:t xml:space="preserve">and her therapist, </w:t>
      </w:r>
      <w:r w:rsidR="00D60996">
        <w:t xml:space="preserve">Frances </w:t>
      </w:r>
      <w:r w:rsidR="00A6455F">
        <w:t xml:space="preserve">would talk about what happened on the weekend; the therapist would, in a sincere and supportive tone of voice, paraphrase or restate what </w:t>
      </w:r>
      <w:r w:rsidR="00D60996">
        <w:t>Frances</w:t>
      </w:r>
      <w:r w:rsidR="00380847">
        <w:t xml:space="preserve"> </w:t>
      </w:r>
      <w:r w:rsidR="00A6455F">
        <w:t>said.</w:t>
      </w:r>
    </w:p>
    <w:p w14:paraId="2546A4E6" w14:textId="77777777" w:rsidR="00BC2489" w:rsidRDefault="00A6455F" w:rsidP="00BC2489">
      <w:pPr>
        <w:numPr>
          <w:ilvl w:val="0"/>
          <w:numId w:val="1"/>
        </w:numPr>
      </w:pPr>
      <w:r>
        <w:t xml:space="preserve">What is the eclectic approach to therapy? Is there evidence that </w:t>
      </w:r>
      <w:r w:rsidR="00D60996">
        <w:t>Frances</w:t>
      </w:r>
      <w:r>
        <w:t>’s therapist uses such an approach? Defend your answer by referring to the story above.</w:t>
      </w:r>
      <w:r w:rsidR="00BC2489">
        <w:t xml:space="preserve"> ECLECTIC: A COMBINATION OF APPROACHES. YES. THE THERAPIST FIRST WANTED TO USE DRUG THERAPY. THE THERAPIST THEN USED A COMBINATION OF PERSON CENTERED THERAPY AND PSYCHOANALYTIC THERAPY.</w:t>
      </w:r>
    </w:p>
    <w:p w14:paraId="2230C1CE" w14:textId="77777777" w:rsidR="00793C55" w:rsidRDefault="001374CC" w:rsidP="00793C55">
      <w:pPr>
        <w:numPr>
          <w:ilvl w:val="0"/>
          <w:numId w:val="1"/>
        </w:numPr>
      </w:pPr>
      <w:r>
        <w:t xml:space="preserve"> Briefly, what might a Psychoanalyst say is </w:t>
      </w:r>
      <w:r w:rsidR="004171DD">
        <w:t xml:space="preserve">the basis of </w:t>
      </w:r>
      <w:r w:rsidR="00D60996">
        <w:t>Frances</w:t>
      </w:r>
      <w:r>
        <w:t xml:space="preserve">’s fears? </w:t>
      </w:r>
      <w:r w:rsidR="00793C55">
        <w:t>UNCONSCIOUS CONFLICT. (PERHAPS DEPENDENT PERSONALITY, PERHAPS FIXATED AT PHALLIC STAGE.)  Humanist? DEPRIVED OF LOVE AND BELONGING</w:t>
      </w:r>
    </w:p>
    <w:p w14:paraId="4387C2CB" w14:textId="77777777" w:rsidR="001374CC" w:rsidRDefault="00F272E5" w:rsidP="001374CC">
      <w:pPr>
        <w:numPr>
          <w:ilvl w:val="0"/>
          <w:numId w:val="1"/>
        </w:numPr>
      </w:pPr>
      <w:r>
        <w:t xml:space="preserve"> </w:t>
      </w:r>
      <w:r w:rsidR="001374CC">
        <w:t>A Behaviorist?</w:t>
      </w:r>
      <w:r w:rsidR="00BC2489">
        <w:t xml:space="preserve">  FRANCES LEARNED THIS BEHAVIOR; IT CAN BE UNLEARNED USING SYSTEMATIC DESENSITIZATION. </w:t>
      </w:r>
      <w:r w:rsidR="001374CC">
        <w:t>A Cognitivist?</w:t>
      </w:r>
      <w:r w:rsidR="00BC2489">
        <w:t xml:space="preserve"> FRANCES’ FAULTY THINKING MUST BE MODIFIED.</w:t>
      </w:r>
    </w:p>
    <w:p w14:paraId="4A48C01C" w14:textId="77777777" w:rsidR="00A94F52" w:rsidRDefault="00A6455F" w:rsidP="003B3165">
      <w:r>
        <w:rPr>
          <w:b/>
        </w:rPr>
        <w:t xml:space="preserve">VIII. </w:t>
      </w:r>
      <w:r w:rsidR="00A05DF2">
        <w:rPr>
          <w:b/>
        </w:rPr>
        <w:t xml:space="preserve"> Leroy</w:t>
      </w:r>
      <w:r w:rsidR="00D04F3C">
        <w:rPr>
          <w:b/>
        </w:rPr>
        <w:t xml:space="preserve"> </w:t>
      </w:r>
      <w:r w:rsidR="00D04F3C">
        <w:t>is the saxophonist and leader of a Jazz quintet. Tonight the quintet will be playing at San Francisco Symphony Hall, their most i</w:t>
      </w:r>
      <w:r w:rsidR="00A05DF2">
        <w:t>mportant performance yet. Leroy</w:t>
      </w:r>
      <w:r w:rsidR="00D04F3C">
        <w:t xml:space="preserve"> woke up this morning </w:t>
      </w:r>
      <w:r w:rsidR="00A94F52">
        <w:t xml:space="preserve">feeling very much on edge after a fitful night’s sleep. </w:t>
      </w:r>
      <w:r w:rsidR="00D04F3C">
        <w:t>W</w:t>
      </w:r>
      <w:r w:rsidR="00A94F52">
        <w:t xml:space="preserve">hen he cooked breakfast, he dropped an egg on the </w:t>
      </w:r>
      <w:r w:rsidR="00EC11FA">
        <w:t xml:space="preserve">floor. </w:t>
      </w:r>
      <w:r w:rsidR="00D04F3C">
        <w:t>As he was getting ready to leave for the last rehe</w:t>
      </w:r>
      <w:r w:rsidR="00A05DF2">
        <w:t>arsal before the concert, Leroy</w:t>
      </w:r>
      <w:r w:rsidR="00D04F3C">
        <w:t xml:space="preserve"> couldn’t find his keys right away. </w:t>
      </w:r>
      <w:r w:rsidR="00EC11FA">
        <w:t xml:space="preserve">After </w:t>
      </w:r>
      <w:r w:rsidR="00D04F3C">
        <w:t xml:space="preserve">the </w:t>
      </w:r>
      <w:r w:rsidR="00EC11FA">
        <w:t xml:space="preserve">morning </w:t>
      </w:r>
      <w:r w:rsidR="00D04F3C">
        <w:t xml:space="preserve">rehearsal, </w:t>
      </w:r>
      <w:r w:rsidR="00A94F52">
        <w:t>he took a short nap, and then, barely rested, went for a ten mile run, the third such run in as many days. After the run, he feels more awake and less stre</w:t>
      </w:r>
      <w:r w:rsidR="00D04F3C">
        <w:t>ssed (although he feels the rehearsal was not perfect</w:t>
      </w:r>
      <w:r w:rsidR="00A94F52">
        <w:t xml:space="preserve">). </w:t>
      </w:r>
      <w:r w:rsidR="00D04F3C">
        <w:t xml:space="preserve"> Although tonight’s perfor</w:t>
      </w:r>
      <w:r w:rsidR="00A05DF2">
        <w:t>mance would benefit from Leroy</w:t>
      </w:r>
      <w:r w:rsidR="00D04F3C">
        <w:t xml:space="preserve"> doing some final rehearsing, he rents a funny movie instead.</w:t>
      </w:r>
    </w:p>
    <w:p w14:paraId="63FECE42" w14:textId="77777777" w:rsidR="002870A4" w:rsidRDefault="001374CC" w:rsidP="002870A4">
      <w:pPr>
        <w:ind w:left="360"/>
      </w:pPr>
      <w:r>
        <w:rPr>
          <w:b/>
        </w:rPr>
        <w:t>14</w:t>
      </w:r>
      <w:r w:rsidR="00A94F52">
        <w:rPr>
          <w:b/>
        </w:rPr>
        <w:t xml:space="preserve">. </w:t>
      </w:r>
      <w:r w:rsidR="00A05DF2">
        <w:t>Leroy</w:t>
      </w:r>
      <w:r w:rsidR="009438DF">
        <w:t xml:space="preserve"> </w:t>
      </w:r>
      <w:r w:rsidR="00A94F52">
        <w:t>is at what stage of the General Adaptation Syndrome? Give evidence from the story for your answer.</w:t>
      </w:r>
      <w:r w:rsidR="002870A4">
        <w:t xml:space="preserve"> RESISTANCE. SLIGHT COLD, DROPPED AN EGG (MISHAP)</w:t>
      </w:r>
    </w:p>
    <w:p w14:paraId="413B9CE2" w14:textId="6B995139" w:rsidR="001374CC" w:rsidRDefault="001374CC" w:rsidP="001374CC">
      <w:pPr>
        <w:ind w:left="360"/>
      </w:pPr>
      <w:r>
        <w:rPr>
          <w:b/>
        </w:rPr>
        <w:t>15</w:t>
      </w:r>
      <w:r w:rsidR="00A94F52">
        <w:rPr>
          <w:b/>
        </w:rPr>
        <w:t xml:space="preserve">. </w:t>
      </w:r>
      <w:r w:rsidR="009438DF">
        <w:t>In his</w:t>
      </w:r>
      <w:r>
        <w:t xml:space="preserve"> efforts to cope with </w:t>
      </w:r>
      <w:r w:rsidR="009438DF">
        <w:t>the upcoming performa</w:t>
      </w:r>
      <w:r w:rsidR="00A05DF2">
        <w:t>nce, is Leroy</w:t>
      </w:r>
      <w:r w:rsidR="009438DF">
        <w:t xml:space="preserve"> </w:t>
      </w:r>
      <w:r>
        <w:t xml:space="preserve">dealing with the stress or the stressor?  </w:t>
      </w:r>
      <w:r w:rsidR="002870A4">
        <w:t xml:space="preserve">STRESS. </w:t>
      </w:r>
      <w:r>
        <w:t>How can stress lead to learned helplessness</w:t>
      </w:r>
      <w:r w:rsidR="00047945">
        <w:t xml:space="preserve">? IF ALL EFFORTS FAIL TO REDUCE OR ELIMINATE THE STRESSOR, THEN LEARNED HELPLESSNESS COULD RESULT. </w:t>
      </w:r>
      <w:r>
        <w:t>Some psychologists might say that</w:t>
      </w:r>
      <w:r w:rsidR="00A05DF2">
        <w:t xml:space="preserve"> Leroy</w:t>
      </w:r>
      <w:r>
        <w:t>’s renting the movie is a sign of learned helplessness; others might say that the movie is a stress reducer. What do you think? And why?</w:t>
      </w:r>
      <w:r w:rsidR="00A05DF2">
        <w:t xml:space="preserve">  Imagine that Leroy</w:t>
      </w:r>
      <w:r w:rsidR="00692E51">
        <w:t>’s performance is excellent and he concludes that watching the movie was the cause of this excellent performance, which</w:t>
      </w:r>
      <w:r w:rsidR="00516FDA">
        <w:t xml:space="preserve"> logical fallacy is involved?</w:t>
      </w:r>
      <w:r w:rsidR="00047945">
        <w:t xml:space="preserve"> FALSE CAUSE</w:t>
      </w:r>
    </w:p>
    <w:p w14:paraId="26FE5AF3" w14:textId="77777777" w:rsidR="00904B2D" w:rsidRDefault="00904B2D" w:rsidP="00904B2D">
      <w:r>
        <w:rPr>
          <w:b/>
        </w:rPr>
        <w:t xml:space="preserve">I, VIII and XI. </w:t>
      </w:r>
      <w:proofErr w:type="spellStart"/>
      <w:r w:rsidR="00A05DF2">
        <w:rPr>
          <w:b/>
        </w:rPr>
        <w:t>Maive</w:t>
      </w:r>
      <w:proofErr w:type="spellEnd"/>
      <w:r w:rsidR="009438DF">
        <w:rPr>
          <w:b/>
        </w:rPr>
        <w:t xml:space="preserve"> </w:t>
      </w:r>
      <w:r>
        <w:t>is five years old. When she was a baby her parents picked her up whenever she cried and accurately tended to her needs and wants. They held her often, played with her, talked to her and smiled at her. She learned that her primary caregivers could be coun</w:t>
      </w:r>
      <w:r w:rsidR="009438DF">
        <w:t>ted o</w:t>
      </w:r>
      <w:r w:rsidR="00A05DF2">
        <w:t xml:space="preserve">n when she needed them. </w:t>
      </w:r>
      <w:proofErr w:type="spellStart"/>
      <w:r w:rsidR="00A05DF2">
        <w:t>Maive</w:t>
      </w:r>
      <w:r>
        <w:t>’s</w:t>
      </w:r>
      <w:proofErr w:type="spellEnd"/>
      <w:r>
        <w:t xml:space="preserve"> parents now provide firm structure and guidance without being overly controlling.</w:t>
      </w:r>
      <w:r w:rsidR="009438DF">
        <w:t xml:space="preserve"> </w:t>
      </w:r>
    </w:p>
    <w:p w14:paraId="06F3F5BF" w14:textId="73CDD85D" w:rsidR="00904B2D" w:rsidRDefault="001F5A5F" w:rsidP="00904B2D">
      <w:r>
        <w:rPr>
          <w:b/>
        </w:rPr>
        <w:t xml:space="preserve">       </w:t>
      </w:r>
      <w:r w:rsidR="00904B2D">
        <w:rPr>
          <w:b/>
        </w:rPr>
        <w:t xml:space="preserve">16. </w:t>
      </w:r>
      <w:r w:rsidR="00A05DF2">
        <w:t xml:space="preserve">What does </w:t>
      </w:r>
      <w:proofErr w:type="spellStart"/>
      <w:r w:rsidR="00A05DF2">
        <w:t>Maive’</w:t>
      </w:r>
      <w:r w:rsidR="00904B2D">
        <w:t>s</w:t>
      </w:r>
      <w:proofErr w:type="spellEnd"/>
      <w:r w:rsidR="00904B2D">
        <w:t xml:space="preserve"> parents’ behavior say about attachment? </w:t>
      </w:r>
      <w:r w:rsidR="00047945">
        <w:t xml:space="preserve">SECURE ATTACHMENT. </w:t>
      </w:r>
      <w:r w:rsidR="00904B2D">
        <w:t>About Erikson’s first stage of development</w:t>
      </w:r>
      <w:r w:rsidR="009438DF">
        <w:t xml:space="preserve">? </w:t>
      </w:r>
      <w:r w:rsidR="00047945">
        <w:t xml:space="preserve">Trust. </w:t>
      </w:r>
      <w:r w:rsidR="009438DF">
        <w:t>Whi</w:t>
      </w:r>
      <w:r w:rsidR="00A05DF2">
        <w:t xml:space="preserve">ch type of parenting do </w:t>
      </w:r>
      <w:proofErr w:type="spellStart"/>
      <w:r w:rsidR="00A05DF2">
        <w:t>Maive</w:t>
      </w:r>
      <w:r w:rsidR="00904B2D">
        <w:t>’s</w:t>
      </w:r>
      <w:proofErr w:type="spellEnd"/>
      <w:r w:rsidR="00904B2D">
        <w:t xml:space="preserve"> parents seem to favor? </w:t>
      </w:r>
      <w:r w:rsidR="00047945">
        <w:t>AUTHORITATIVE PARENTING</w:t>
      </w:r>
      <w:r w:rsidR="00692E51">
        <w:t xml:space="preserve"> </w:t>
      </w:r>
    </w:p>
    <w:p w14:paraId="58274F37" w14:textId="77777777" w:rsidR="001F5A5F" w:rsidRDefault="001F5A5F" w:rsidP="00904B2D">
      <w:r>
        <w:rPr>
          <w:b/>
        </w:rPr>
        <w:t xml:space="preserve">XI. </w:t>
      </w:r>
      <w:r w:rsidR="009438DF">
        <w:rPr>
          <w:b/>
        </w:rPr>
        <w:t xml:space="preserve">Oliver </w:t>
      </w:r>
      <w:r>
        <w:t xml:space="preserve">returned to teach at his old high school. As he walked the corridors, which were filled with teenagers talking, flirting and roughhousing, </w:t>
      </w:r>
      <w:r w:rsidR="009438DF">
        <w:t xml:space="preserve">Oliver </w:t>
      </w:r>
      <w:r>
        <w:t>was filled with memories of his own adolescence, and how many changes one goes through.</w:t>
      </w:r>
    </w:p>
    <w:p w14:paraId="7716DEF9" w14:textId="77777777" w:rsidR="00F32FBA" w:rsidRDefault="001F5A5F" w:rsidP="00F32FBA">
      <w:r>
        <w:rPr>
          <w:b/>
        </w:rPr>
        <w:lastRenderedPageBreak/>
        <w:t xml:space="preserve">       17. </w:t>
      </w:r>
      <w:r>
        <w:t>What does Erikson say is the most crit</w:t>
      </w:r>
      <w:r w:rsidR="00EE2292">
        <w:t xml:space="preserve">ical issue in adolescence? According to Erik Erikson, what </w:t>
      </w:r>
      <w:r>
        <w:t xml:space="preserve">are the characteristics of a successful resolution? </w:t>
      </w:r>
      <w:r w:rsidR="00F32FBA">
        <w:t>IDENTITY – ROLE CONFUSION. What are the characteristics of a successful resolution? A SENSE OF KNOWING WHERE ONE IS GOING, COMFORT WITH ONE’S BODY AND ANTICIPATED RECOGNITION FROM THOSE WHO COUNT. An unsuccessful one? UNSTABLE IDENTITY, SOCIALLY INAPPROPRIATE OR DEVIANT ROLE, DIFFICULTY WITH PERSONAL RELATIONSHIPS, CHOOSING AN ADULT ROLE PREMATURELY.</w:t>
      </w:r>
    </w:p>
    <w:p w14:paraId="4374E92C" w14:textId="77777777" w:rsidR="001F5A5F" w:rsidRDefault="001F5A5F" w:rsidP="00904B2D">
      <w:r>
        <w:rPr>
          <w:b/>
        </w:rPr>
        <w:t xml:space="preserve">       18.  </w:t>
      </w:r>
      <w:r w:rsidRPr="001F5A5F">
        <w:t>Do you think adolescence is a difficult time for most teens? What are the major problems experienced by teens today? How have these problems changed since your parents were teens (if you are a teen or young adult), or, since you were a teen if you are now over thirty.</w:t>
      </w:r>
    </w:p>
    <w:p w14:paraId="77221A6B" w14:textId="77777777" w:rsidR="001F5A5F" w:rsidRDefault="009438DF" w:rsidP="00904B2D">
      <w:r>
        <w:rPr>
          <w:b/>
        </w:rPr>
        <w:t xml:space="preserve">XII. </w:t>
      </w:r>
      <w:r w:rsidR="00A05DF2">
        <w:rPr>
          <w:b/>
        </w:rPr>
        <w:t xml:space="preserve"> </w:t>
      </w:r>
      <w:proofErr w:type="gramStart"/>
      <w:r w:rsidR="00A05DF2">
        <w:rPr>
          <w:b/>
        </w:rPr>
        <w:t>Paula</w:t>
      </w:r>
      <w:r w:rsidR="0092522C">
        <w:rPr>
          <w:b/>
        </w:rPr>
        <w:t xml:space="preserve"> </w:t>
      </w:r>
      <w:r w:rsidR="001F5A5F">
        <w:rPr>
          <w:b/>
        </w:rPr>
        <w:t xml:space="preserve"> </w:t>
      </w:r>
      <w:r w:rsidR="001F5A5F">
        <w:t>is</w:t>
      </w:r>
      <w:proofErr w:type="gramEnd"/>
      <w:r w:rsidR="001F5A5F">
        <w:t xml:space="preserve"> distressed after reading the morning paper – so much violence. There is an article about terrorists in </w:t>
      </w:r>
      <w:r w:rsidR="00516FDA">
        <w:t xml:space="preserve">a small town in the </w:t>
      </w:r>
      <w:smartTag w:uri="urn:schemas-microsoft-com:office:smarttags" w:element="place">
        <w:r w:rsidR="00516FDA">
          <w:t>Middle East</w:t>
        </w:r>
      </w:smartTag>
      <w:r w:rsidR="00516FDA">
        <w:t xml:space="preserve"> </w:t>
      </w:r>
      <w:r w:rsidR="001F5A5F">
        <w:t>detonating a car bomb near a night club frequented by military personnel. The terrorists claim the bombing is a response to a recent attack on their head</w:t>
      </w:r>
      <w:r w:rsidR="004171DD">
        <w:t>quarters by the military, in which some terrorists were injured.</w:t>
      </w:r>
      <w:r w:rsidR="001F5A5F">
        <w:t xml:space="preserve"> Closer to home, because of budget cuts, the animal shelter has decided that older animals who are not adopted within a week will be euthanized. Also, funds have been cut for the homeless shelter, so that even in the cold of winter,</w:t>
      </w:r>
      <w:r w:rsidR="0092522C">
        <w:t xml:space="preserve"> some</w:t>
      </w:r>
      <w:r w:rsidR="001F5A5F">
        <w:t xml:space="preserve"> home</w:t>
      </w:r>
      <w:r w:rsidR="00516FDA">
        <w:t>less people will be turned away because of lack of space.</w:t>
      </w:r>
    </w:p>
    <w:p w14:paraId="725C681D" w14:textId="77777777" w:rsidR="00D2769D" w:rsidRDefault="00D2769D" w:rsidP="00904B2D">
      <w:r>
        <w:rPr>
          <w:b/>
        </w:rPr>
        <w:t xml:space="preserve">        19. </w:t>
      </w:r>
      <w:r>
        <w:t>Using for the definition of aggression “behavior intended to hurt someone else”, which of the four</w:t>
      </w:r>
      <w:r w:rsidR="00516FDA">
        <w:t xml:space="preserve"> acts would be aggressive?</w:t>
      </w:r>
      <w:r w:rsidR="0092522C">
        <w:t xml:space="preserve"> </w:t>
      </w:r>
      <w:r w:rsidR="00F32FBA">
        <w:t xml:space="preserve">THE ACTIONS OF THE TERRORISTS AND THE MILITARY. </w:t>
      </w:r>
      <w:r w:rsidR="0092522C">
        <w:t>Do</w:t>
      </w:r>
      <w:r>
        <w:t xml:space="preserve"> the action</w:t>
      </w:r>
      <w:r w:rsidR="0092522C">
        <w:t>s</w:t>
      </w:r>
      <w:r>
        <w:t xml:space="preserve"> o</w:t>
      </w:r>
      <w:r w:rsidR="00516FDA">
        <w:t>f the terrorists and the</w:t>
      </w:r>
      <w:r>
        <w:t xml:space="preserve"> military differ with respect to being classified as aggressive, according to this definition?</w:t>
      </w:r>
      <w:r w:rsidR="00F32FBA">
        <w:t xml:space="preserve"> NO.</w:t>
      </w:r>
    </w:p>
    <w:p w14:paraId="5E131A71" w14:textId="77777777" w:rsidR="00D2769D" w:rsidRDefault="00A05DF2" w:rsidP="00904B2D">
      <w:r>
        <w:rPr>
          <w:b/>
        </w:rPr>
        <w:t xml:space="preserve">XII. </w:t>
      </w:r>
      <w:proofErr w:type="gramStart"/>
      <w:r>
        <w:rPr>
          <w:b/>
        </w:rPr>
        <w:t>Quincy</w:t>
      </w:r>
      <w:r w:rsidR="00692E51">
        <w:rPr>
          <w:b/>
        </w:rPr>
        <w:t xml:space="preserve"> </w:t>
      </w:r>
      <w:r w:rsidR="00D2769D">
        <w:rPr>
          <w:b/>
        </w:rPr>
        <w:t xml:space="preserve"> </w:t>
      </w:r>
      <w:r w:rsidR="00D2769D">
        <w:t>was</w:t>
      </w:r>
      <w:proofErr w:type="gramEnd"/>
      <w:r w:rsidR="00D2769D">
        <w:t xml:space="preserve"> coming home from work on a crowded commuter train when his arms began to grow numb and he felt light headed and dizzy. </w:t>
      </w:r>
      <w:r>
        <w:t xml:space="preserve">Quincy </w:t>
      </w:r>
      <w:r w:rsidR="00D2769D">
        <w:t>asked aloud if someone could help him. None of the passengers made a</w:t>
      </w:r>
      <w:r>
        <w:t xml:space="preserve"> move. Then Quincy</w:t>
      </w:r>
      <w:r w:rsidR="00D2769D">
        <w:t xml:space="preserve"> pointed to a woman nearby and said, “You, please help me. I’m having a heart attack.” At this, she, as well as two or three other people made appropriate moves to help.</w:t>
      </w:r>
    </w:p>
    <w:p w14:paraId="1DEA4F46" w14:textId="77777777" w:rsidR="00F32FBA" w:rsidRPr="00D2769D" w:rsidRDefault="00D2769D" w:rsidP="00F32FBA">
      <w:r>
        <w:t xml:space="preserve">        </w:t>
      </w:r>
      <w:r>
        <w:rPr>
          <w:b/>
        </w:rPr>
        <w:t>20.</w:t>
      </w:r>
      <w:r w:rsidR="004171DD">
        <w:t xml:space="preserve">  What psychological phenomena</w:t>
      </w:r>
      <w:r>
        <w:t xml:space="preserve"> may have prevented these by</w:t>
      </w:r>
      <w:r w:rsidR="00A05DF2">
        <w:t>standers from responding to Quincy</w:t>
      </w:r>
      <w:r>
        <w:t>’s f</w:t>
      </w:r>
      <w:r w:rsidR="00A05DF2">
        <w:t xml:space="preserve">irst plea for help? </w:t>
      </w:r>
      <w:r w:rsidR="00F32FBA">
        <w:t>DIFFUSION OF RESPONSIBILITY AND LACK OF CLARITY REGARDING EMERGENCY. How did Quincy’s second request overcome these obstacles? QUINCY ASKED A SPECIFIC PERSON TO HELP AND HE SAID HE WAS HAVING A HEART ATTACK.</w:t>
      </w:r>
    </w:p>
    <w:p w14:paraId="40EFEB53" w14:textId="77777777" w:rsidR="00D2769D" w:rsidRPr="00D2769D" w:rsidRDefault="00D2769D" w:rsidP="00904B2D"/>
    <w:p w14:paraId="4F23A026" w14:textId="77777777" w:rsidR="001F5A5F" w:rsidRPr="00904B2D" w:rsidRDefault="001F5A5F" w:rsidP="00904B2D"/>
    <w:sectPr w:rsidR="001F5A5F" w:rsidRPr="00904B2D" w:rsidSect="00EC11FA">
      <w:pgSz w:w="12240" w:h="15840"/>
      <w:pgMar w:top="432"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27AA1"/>
    <w:multiLevelType w:val="hybridMultilevel"/>
    <w:tmpl w:val="97005AA6"/>
    <w:lvl w:ilvl="0" w:tplc="728E0D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F10907"/>
    <w:multiLevelType w:val="hybridMultilevel"/>
    <w:tmpl w:val="61F80578"/>
    <w:lvl w:ilvl="0" w:tplc="09FEA638">
      <w:start w:val="8"/>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94"/>
    <w:rsid w:val="00034D57"/>
    <w:rsid w:val="00047945"/>
    <w:rsid w:val="00080593"/>
    <w:rsid w:val="00107DFD"/>
    <w:rsid w:val="001374CC"/>
    <w:rsid w:val="001668BD"/>
    <w:rsid w:val="00195D67"/>
    <w:rsid w:val="001F5A5F"/>
    <w:rsid w:val="00276353"/>
    <w:rsid w:val="002870A4"/>
    <w:rsid w:val="00357E1B"/>
    <w:rsid w:val="00380847"/>
    <w:rsid w:val="003A7936"/>
    <w:rsid w:val="003B3165"/>
    <w:rsid w:val="004171DD"/>
    <w:rsid w:val="004746C3"/>
    <w:rsid w:val="00503074"/>
    <w:rsid w:val="00516FDA"/>
    <w:rsid w:val="005A750E"/>
    <w:rsid w:val="005C0EBE"/>
    <w:rsid w:val="00635870"/>
    <w:rsid w:val="00692E51"/>
    <w:rsid w:val="00696A7B"/>
    <w:rsid w:val="006A1752"/>
    <w:rsid w:val="00782994"/>
    <w:rsid w:val="00793C55"/>
    <w:rsid w:val="007A4500"/>
    <w:rsid w:val="007C4A9C"/>
    <w:rsid w:val="007E40A9"/>
    <w:rsid w:val="00822096"/>
    <w:rsid w:val="00904B2D"/>
    <w:rsid w:val="0092522C"/>
    <w:rsid w:val="009438DF"/>
    <w:rsid w:val="00991DF2"/>
    <w:rsid w:val="009C617F"/>
    <w:rsid w:val="009E3378"/>
    <w:rsid w:val="009E5D61"/>
    <w:rsid w:val="009F4F41"/>
    <w:rsid w:val="00A05DF2"/>
    <w:rsid w:val="00A224BB"/>
    <w:rsid w:val="00A6455F"/>
    <w:rsid w:val="00A94F52"/>
    <w:rsid w:val="00AD2475"/>
    <w:rsid w:val="00AD4EE8"/>
    <w:rsid w:val="00B251BE"/>
    <w:rsid w:val="00B6765B"/>
    <w:rsid w:val="00BC2489"/>
    <w:rsid w:val="00C3032F"/>
    <w:rsid w:val="00C85C29"/>
    <w:rsid w:val="00C93EC1"/>
    <w:rsid w:val="00CA171E"/>
    <w:rsid w:val="00D04F3C"/>
    <w:rsid w:val="00D16D39"/>
    <w:rsid w:val="00D172A9"/>
    <w:rsid w:val="00D2769D"/>
    <w:rsid w:val="00D55136"/>
    <w:rsid w:val="00D60996"/>
    <w:rsid w:val="00DC36FD"/>
    <w:rsid w:val="00E9789E"/>
    <w:rsid w:val="00EC11FA"/>
    <w:rsid w:val="00ED59AB"/>
    <w:rsid w:val="00EE2292"/>
    <w:rsid w:val="00F272E5"/>
    <w:rsid w:val="00F32FBA"/>
    <w:rsid w:val="00FA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3A4F336"/>
  <w15:chartTrackingRefBased/>
  <w15:docId w15:val="{627B7A64-2B97-436E-9909-BEA3474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0593"/>
    <w:rPr>
      <w:rFonts w:ascii="Segoe UI" w:hAnsi="Segoe UI" w:cs="Segoe UI"/>
      <w:sz w:val="18"/>
      <w:szCs w:val="18"/>
    </w:rPr>
  </w:style>
  <w:style w:type="character" w:customStyle="1" w:styleId="BalloonTextChar">
    <w:name w:val="Balloon Text Char"/>
    <w:link w:val="BalloonText"/>
    <w:rsid w:val="00080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2015</Words>
  <Characters>10065</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Critical Thinking II</vt:lpstr>
    </vt:vector>
  </TitlesOfParts>
  <Company>Home</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II</dc:title>
  <dc:subject/>
  <dc:creator>HP Authorized Customer</dc:creator>
  <cp:keywords/>
  <dc:description/>
  <cp:lastModifiedBy>Marilyn Milligan</cp:lastModifiedBy>
  <cp:revision>2</cp:revision>
  <cp:lastPrinted>2015-05-05T02:28:00Z</cp:lastPrinted>
  <dcterms:created xsi:type="dcterms:W3CDTF">2020-12-04T23:18:00Z</dcterms:created>
  <dcterms:modified xsi:type="dcterms:W3CDTF">2020-12-04T23:18:00Z</dcterms:modified>
</cp:coreProperties>
</file>