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BC8A" w14:textId="7195CDDC" w:rsidR="0002567C" w:rsidRDefault="0002567C">
      <w:r w:rsidRPr="0002567C">
        <w:t>https://santarosa-edu.zoom.us/rec/share/3UL_A_ju2boIwec4duuFw69rSe-vstmuanr6ujXq4bmVQCAA6xoUwtbbx8wrZ62B.TNsKjkntYLMcISy5</w:t>
      </w:r>
    </w:p>
    <w:sectPr w:rsidR="0002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7C"/>
    <w:rsid w:val="0002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14C4"/>
  <w15:chartTrackingRefBased/>
  <w15:docId w15:val="{295BF223-D095-4913-85B7-2C1F0E2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2020-12-02T01:42:00Z</dcterms:created>
  <dcterms:modified xsi:type="dcterms:W3CDTF">2020-12-02T01:42:00Z</dcterms:modified>
</cp:coreProperties>
</file>