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A68" w14:textId="31082B27" w:rsidR="00990C11" w:rsidRDefault="00990C11">
      <w:r w:rsidRPr="00990C11">
        <w:t>https://santarosa-edu.zoom.us/rec/share/JpezvRPtAaFdToWhSDYBWBCngfprKwCzpkqG502QofAwqEvZQDupWnYhPA2nlQKa.vnGC82z5PBG5kXNn</w:t>
      </w:r>
    </w:p>
    <w:sectPr w:rsidR="0099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9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26C7"/>
  <w15:chartTrackingRefBased/>
  <w15:docId w15:val="{F536A36F-942A-4ECB-BF2A-EB48BF28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2020-11-25T01:21:00Z</dcterms:created>
  <dcterms:modified xsi:type="dcterms:W3CDTF">2020-11-25T01:21:00Z</dcterms:modified>
</cp:coreProperties>
</file>