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924E" w14:textId="4CF5A559" w:rsidR="00FE150D" w:rsidRDefault="00FE150D" w:rsidP="00FE150D">
      <w:r>
        <w:t>https://santarosa-edu.zoom.us/rec/share/wcxl3EvuJqYV1X-mPt_lOGLsMC5hP9Kv6FFBMqm1H-fsvtNbbFR7PUbDQUe0faLn.lkbFFWz98RUhPD4n</w:t>
      </w:r>
    </w:p>
    <w:sectPr w:rsidR="00FE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0D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426E"/>
  <w15:chartTrackingRefBased/>
  <w15:docId w15:val="{1B28EDCD-7D96-4A5D-B8FE-23C81DC1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2020-11-13T05:07:00Z</dcterms:created>
  <dcterms:modified xsi:type="dcterms:W3CDTF">2020-11-13T05:07:00Z</dcterms:modified>
</cp:coreProperties>
</file>