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B8C8D" w14:textId="22D22915" w:rsidR="00E902A1" w:rsidRDefault="00E902A1" w:rsidP="00E902A1">
      <w:r>
        <w:t>https://santarosa-edu.zoom.us/rec/share/XW8A4XVNHerE8FHj3CwxWu0NSMUimnbNoZgcR7lcdvmfJzg7pZ-swjruNa_rBP6F.rOZbQfvseGm4lJ7K</w:t>
      </w:r>
    </w:p>
    <w:sectPr w:rsidR="00E9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A1"/>
    <w:rsid w:val="00E9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ADB5"/>
  <w15:chartTrackingRefBased/>
  <w15:docId w15:val="{48A93FCD-A590-450E-8BC0-3A5A23A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2020-11-06T01:33:00Z</dcterms:created>
  <dcterms:modified xsi:type="dcterms:W3CDTF">2020-11-06T01:33:00Z</dcterms:modified>
</cp:coreProperties>
</file>