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5E7B8" w14:textId="77777777" w:rsidR="007C5DCA" w:rsidRDefault="00DF035E">
      <w:pPr>
        <w:rPr>
          <w:b/>
        </w:rPr>
      </w:pPr>
      <w:r>
        <w:rPr>
          <w:b/>
        </w:rPr>
        <w:t xml:space="preserve">                                                 Unit 8 </w:t>
      </w:r>
      <w:r w:rsidR="007C5DCA">
        <w:rPr>
          <w:b/>
        </w:rPr>
        <w:t>Expanded Outline</w:t>
      </w:r>
    </w:p>
    <w:p w14:paraId="4717519D" w14:textId="77777777" w:rsidR="00DF035E" w:rsidRDefault="00DF035E">
      <w:pPr>
        <w:rPr>
          <w:b/>
        </w:rPr>
      </w:pPr>
      <w:r>
        <w:rPr>
          <w:b/>
        </w:rPr>
        <w:t>Stress, the response and Stressor, the stimulus</w:t>
      </w:r>
    </w:p>
    <w:p w14:paraId="64A2D0B8" w14:textId="77777777" w:rsidR="00DF035E" w:rsidRDefault="00DF035E">
      <w:pPr>
        <w:rPr>
          <w:b/>
        </w:rPr>
      </w:pPr>
      <w:r>
        <w:rPr>
          <w:b/>
        </w:rPr>
        <w:t>General Adaptation Syndrome. P 426</w:t>
      </w:r>
    </w:p>
    <w:p w14:paraId="552E1722" w14:textId="77777777" w:rsidR="00DF035E" w:rsidRDefault="00DF035E" w:rsidP="00DF03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Alarm.</w:t>
      </w:r>
    </w:p>
    <w:p w14:paraId="643A4998" w14:textId="77777777" w:rsidR="00DF035E" w:rsidRDefault="00DF035E" w:rsidP="00DF03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Resistance</w:t>
      </w:r>
    </w:p>
    <w:p w14:paraId="2B2628AF" w14:textId="77777777" w:rsidR="00DF035E" w:rsidRDefault="00DF035E" w:rsidP="00DF03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Exhaustion</w:t>
      </w:r>
    </w:p>
    <w:p w14:paraId="71F37A98" w14:textId="77777777" w:rsidR="00DF035E" w:rsidRDefault="00DF035E" w:rsidP="00DF035E">
      <w:pPr>
        <w:rPr>
          <w:b/>
        </w:rPr>
      </w:pPr>
      <w:r>
        <w:rPr>
          <w:b/>
        </w:rPr>
        <w:t>STRESSORS</w:t>
      </w:r>
      <w:r w:rsidR="00DE2A9C">
        <w:rPr>
          <w:b/>
        </w:rPr>
        <w:t xml:space="preserve"> 421-423</w:t>
      </w:r>
    </w:p>
    <w:p w14:paraId="24B2FBD4" w14:textId="77777777" w:rsidR="00DF035E" w:rsidRDefault="00DF035E" w:rsidP="00DF035E">
      <w:pPr>
        <w:rPr>
          <w:b/>
        </w:rPr>
      </w:pPr>
      <w:r>
        <w:rPr>
          <w:b/>
        </w:rPr>
        <w:t xml:space="preserve">     General Principles</w:t>
      </w:r>
    </w:p>
    <w:p w14:paraId="0173A8FE" w14:textId="04EEEEF9" w:rsidR="00682F35" w:rsidRDefault="00682F35" w:rsidP="00682F35">
      <w:pPr>
        <w:rPr>
          <w:b/>
        </w:rPr>
      </w:pPr>
      <w:r>
        <w:rPr>
          <w:b/>
        </w:rPr>
        <w:t xml:space="preserve">     Types of Stressors</w:t>
      </w:r>
    </w:p>
    <w:p w14:paraId="5D526BB2" w14:textId="1CDB8B6A" w:rsidR="000C7247" w:rsidRDefault="000C7247" w:rsidP="00682F35">
      <w:pPr>
        <w:rPr>
          <w:b/>
        </w:rPr>
      </w:pPr>
      <w:r w:rsidRPr="004E4A56">
        <w:object w:dxaOrig="9360" w:dyaOrig="13055" w14:anchorId="6594E9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3pt" o:ole="">
            <v:imagedata r:id="rId5" o:title=""/>
          </v:shape>
          <o:OLEObject Type="Embed" ProgID="Word.Document.12" ShapeID="_x0000_i1025" DrawAspect="Content" ObjectID="_1665421747" r:id="rId6">
            <o:FieldCodes>\s</o:FieldCodes>
          </o:OLEObject>
        </w:object>
      </w:r>
    </w:p>
    <w:p w14:paraId="4D26DBDC" w14:textId="7A4FE1FE" w:rsidR="005A3920" w:rsidRDefault="005A3920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Personal </w:t>
      </w:r>
    </w:p>
    <w:p w14:paraId="66CD5A9E" w14:textId="77777777" w:rsidR="00C002BD" w:rsidRDefault="00C002BD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Background stressors/daily hassles</w:t>
      </w:r>
    </w:p>
    <w:p w14:paraId="6F1A4094" w14:textId="77777777" w:rsidR="00C002BD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Pressure – internal and external</w:t>
      </w:r>
    </w:p>
    <w:p w14:paraId="5D2C5E28" w14:textId="4F81868E" w:rsidR="00A51466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Conflict</w:t>
      </w:r>
    </w:p>
    <w:p w14:paraId="46A31A57" w14:textId="77777777" w:rsidR="00C736B8" w:rsidRDefault="00C736B8" w:rsidP="00C736B8">
      <w:pPr>
        <w:jc w:val="center"/>
        <w:rPr>
          <w:b/>
        </w:rPr>
      </w:pPr>
    </w:p>
    <w:p w14:paraId="128F9B8B" w14:textId="667157C2" w:rsidR="00C736B8" w:rsidRDefault="00C736B8" w:rsidP="00C736B8">
      <w:pPr>
        <w:rPr>
          <w:b/>
        </w:rPr>
      </w:pPr>
      <w:r>
        <w:rPr>
          <w:b/>
        </w:rPr>
        <w:t>For each situation below: 1. what is the type of conflict, approach-approach, approach-avoidance, or avoidance-avoidance? and 2. how stressful do you think the conflict is, not at all, mildly or extremely stressful?</w:t>
      </w:r>
    </w:p>
    <w:p w14:paraId="2A4EECDA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Going to the dentist to have an aching tooth repaired.</w:t>
      </w:r>
    </w:p>
    <w:p w14:paraId="30E13A5E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 xml:space="preserve"> Choosing between chocolate chip and rocky road ice cream.</w:t>
      </w:r>
    </w:p>
    <w:p w14:paraId="4B88F373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 xml:space="preserve"> Discovering that your new and very attractive dating partner has bad breath.</w:t>
      </w:r>
    </w:p>
    <w:p w14:paraId="5FF071AB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 xml:space="preserve"> Choosing between a 7 am and an 8 pm class.</w:t>
      </w:r>
    </w:p>
    <w:p w14:paraId="2645A6BB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 xml:space="preserve">Deciding between a </w:t>
      </w:r>
      <w:proofErr w:type="gramStart"/>
      <w:r>
        <w:t>one week</w:t>
      </w:r>
      <w:proofErr w:type="gramEnd"/>
      <w:r>
        <w:t xml:space="preserve"> vacation at Disney World and a one week camping trip in the mountains.</w:t>
      </w:r>
    </w:p>
    <w:p w14:paraId="591A2634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Choosing between breast removal and chemotherapy after a diagnosis of breast cancer.</w:t>
      </w:r>
    </w:p>
    <w:p w14:paraId="5B3883A9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Selecting one of two highly rated colleges that have admitted you.</w:t>
      </w:r>
    </w:p>
    <w:p w14:paraId="221FE461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As a vegetarian, being asked whether you want steak or ribs.</w:t>
      </w:r>
    </w:p>
    <w:p w14:paraId="3C892BFD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Deciding whether to buy a low priced, beautiful used car that needs a major repair on its engine.</w:t>
      </w:r>
    </w:p>
    <w:p w14:paraId="75695F13" w14:textId="77777777" w:rsidR="00C736B8" w:rsidRDefault="00C736B8" w:rsidP="00C736B8">
      <w:pPr>
        <w:numPr>
          <w:ilvl w:val="0"/>
          <w:numId w:val="13"/>
        </w:numPr>
        <w:spacing w:after="0" w:line="240" w:lineRule="auto"/>
      </w:pPr>
      <w:r>
        <w:t>Having plastic surgery to correct a bump on the bridge of your nose.</w:t>
      </w:r>
    </w:p>
    <w:p w14:paraId="3713D0D9" w14:textId="77777777" w:rsidR="00C736B8" w:rsidRDefault="00C736B8" w:rsidP="00C736B8">
      <w:pPr>
        <w:pStyle w:val="ListParagraph"/>
        <w:ind w:left="840"/>
        <w:rPr>
          <w:b/>
        </w:rPr>
      </w:pPr>
    </w:p>
    <w:p w14:paraId="0A25100F" w14:textId="77777777" w:rsidR="00A51466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Frustration</w:t>
      </w:r>
    </w:p>
    <w:p w14:paraId="4AE5B5AA" w14:textId="77777777" w:rsidR="00A51466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Anger</w:t>
      </w:r>
    </w:p>
    <w:p w14:paraId="697706A8" w14:textId="509A7DB4" w:rsidR="00A51466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Ill </w:t>
      </w:r>
      <w:proofErr w:type="gramStart"/>
      <w:r>
        <w:rPr>
          <w:b/>
        </w:rPr>
        <w:t xml:space="preserve">health  </w:t>
      </w:r>
      <w:r w:rsidR="00DE2A9C">
        <w:rPr>
          <w:b/>
        </w:rPr>
        <w:t>427</w:t>
      </w:r>
      <w:proofErr w:type="gramEnd"/>
    </w:p>
    <w:p w14:paraId="16475B50" w14:textId="77777777" w:rsidR="00A51466" w:rsidRDefault="00A51466" w:rsidP="005A3920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Severe/ cataclysmic </w:t>
      </w:r>
    </w:p>
    <w:p w14:paraId="4A86BE57" w14:textId="77777777" w:rsidR="00A51466" w:rsidRDefault="00A51466" w:rsidP="00A51466">
      <w:pPr>
        <w:pStyle w:val="ListParagraph"/>
        <w:ind w:left="840"/>
        <w:rPr>
          <w:b/>
        </w:rPr>
      </w:pPr>
      <w:r>
        <w:rPr>
          <w:b/>
        </w:rPr>
        <w:t>POST TRAUMATIC STRESS DISORDER</w:t>
      </w:r>
    </w:p>
    <w:p w14:paraId="2E40E4E0" w14:textId="77777777" w:rsidR="00A51466" w:rsidRDefault="00A51466" w:rsidP="00DE2A9C">
      <w:pPr>
        <w:pStyle w:val="ListParagraph"/>
        <w:ind w:left="840"/>
        <w:rPr>
          <w:b/>
        </w:rPr>
      </w:pPr>
      <w:r>
        <w:rPr>
          <w:b/>
        </w:rPr>
        <w:t xml:space="preserve">     </w:t>
      </w:r>
      <w:r w:rsidR="00DE2A9C">
        <w:rPr>
          <w:b/>
        </w:rPr>
        <w:t>Signs</w:t>
      </w:r>
    </w:p>
    <w:p w14:paraId="0A9933FA" w14:textId="332975E5" w:rsidR="00A51466" w:rsidRDefault="00A51466" w:rsidP="00A51466">
      <w:pPr>
        <w:rPr>
          <w:b/>
        </w:rPr>
      </w:pPr>
      <w:r>
        <w:rPr>
          <w:b/>
        </w:rPr>
        <w:t xml:space="preserve">                     Risk Factors</w:t>
      </w:r>
    </w:p>
    <w:p w14:paraId="589C9986" w14:textId="0F9C0C5D" w:rsidR="00FE3E51" w:rsidRDefault="00FE3E51" w:rsidP="00A51466">
      <w:pPr>
        <w:rPr>
          <w:b/>
        </w:rPr>
      </w:pPr>
      <w:r>
        <w:rPr>
          <w:b/>
        </w:rPr>
        <w:t>Lack of prep</w:t>
      </w:r>
    </w:p>
    <w:p w14:paraId="70930BFF" w14:textId="546DDF96" w:rsidR="00FE3E51" w:rsidRDefault="00FE3E51" w:rsidP="00A51466">
      <w:pPr>
        <w:rPr>
          <w:b/>
        </w:rPr>
      </w:pPr>
      <w:r>
        <w:rPr>
          <w:b/>
        </w:rPr>
        <w:t>Lack of social support</w:t>
      </w:r>
    </w:p>
    <w:p w14:paraId="16277023" w14:textId="2E69CB5C" w:rsidR="00FE3E51" w:rsidRDefault="00FE3E51" w:rsidP="00A51466">
      <w:pPr>
        <w:rPr>
          <w:b/>
        </w:rPr>
      </w:pPr>
      <w:r>
        <w:rPr>
          <w:b/>
        </w:rPr>
        <w:t>2</w:t>
      </w:r>
      <w:r w:rsidRPr="00FE3E51">
        <w:rPr>
          <w:b/>
          <w:vertAlign w:val="superscript"/>
        </w:rPr>
        <w:t>nd</w:t>
      </w:r>
      <w:r>
        <w:rPr>
          <w:b/>
        </w:rPr>
        <w:t xml:space="preserve"> stressor</w:t>
      </w:r>
    </w:p>
    <w:p w14:paraId="2BAB6290" w14:textId="4DC99557" w:rsidR="00FE3E51" w:rsidRDefault="00FE3E51" w:rsidP="00A51466">
      <w:pPr>
        <w:rPr>
          <w:b/>
        </w:rPr>
      </w:pPr>
      <w:r>
        <w:rPr>
          <w:b/>
        </w:rPr>
        <w:t>individual</w:t>
      </w:r>
    </w:p>
    <w:p w14:paraId="326BC60D" w14:textId="77777777" w:rsidR="00A51466" w:rsidRDefault="00A51466" w:rsidP="00A51466">
      <w:pPr>
        <w:rPr>
          <w:b/>
        </w:rPr>
      </w:pPr>
      <w:r>
        <w:rPr>
          <w:b/>
        </w:rPr>
        <w:t xml:space="preserve">                      Treatment</w:t>
      </w:r>
    </w:p>
    <w:p w14:paraId="6B99BE75" w14:textId="77777777" w:rsidR="00A51466" w:rsidRDefault="00A51466" w:rsidP="00A51466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Group Therapy</w:t>
      </w:r>
    </w:p>
    <w:p w14:paraId="042C7143" w14:textId="77777777" w:rsidR="00A51466" w:rsidRDefault="00A51466" w:rsidP="00A51466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Individual Therapy</w:t>
      </w:r>
    </w:p>
    <w:p w14:paraId="3801DA67" w14:textId="77777777" w:rsidR="00A51466" w:rsidRDefault="00A51466" w:rsidP="00A51466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Simulation; exposure</w:t>
      </w:r>
    </w:p>
    <w:p w14:paraId="3A246AB3" w14:textId="77777777" w:rsidR="00A51466" w:rsidRDefault="00A51466" w:rsidP="00A51466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Dogs</w:t>
      </w:r>
    </w:p>
    <w:p w14:paraId="221E213B" w14:textId="12A7A2EC" w:rsidR="00A51466" w:rsidRDefault="00A51466" w:rsidP="00A51466">
      <w:pPr>
        <w:rPr>
          <w:b/>
        </w:rPr>
      </w:pPr>
      <w:r>
        <w:rPr>
          <w:b/>
        </w:rPr>
        <w:t xml:space="preserve">          </w:t>
      </w:r>
      <w:r w:rsidR="00F730CB">
        <w:rPr>
          <w:b/>
        </w:rPr>
        <w:t xml:space="preserve"> </w:t>
      </w:r>
      <w:r>
        <w:rPr>
          <w:b/>
        </w:rPr>
        <w:t>9.Burnout.</w:t>
      </w:r>
    </w:p>
    <w:p w14:paraId="4421F27A" w14:textId="39BD40D7" w:rsidR="00DD05E2" w:rsidRDefault="00DD05E2" w:rsidP="00A51466">
      <w:pPr>
        <w:rPr>
          <w:b/>
        </w:rPr>
      </w:pPr>
      <w:r>
        <w:rPr>
          <w:b/>
        </w:rPr>
        <w:t>Stress Test. P 425</w:t>
      </w:r>
    </w:p>
    <w:p w14:paraId="78EDA3DB" w14:textId="036EE6D7" w:rsidR="00F730CB" w:rsidRDefault="00F730CB" w:rsidP="00A51466">
      <w:pPr>
        <w:rPr>
          <w:b/>
        </w:rPr>
      </w:pPr>
      <w:r>
        <w:rPr>
          <w:b/>
        </w:rPr>
        <w:t xml:space="preserve">        Personality and Stress</w:t>
      </w:r>
      <w:r w:rsidR="00DE2A9C">
        <w:rPr>
          <w:b/>
        </w:rPr>
        <w:t xml:space="preserve"> 430, 434-435</w:t>
      </w:r>
    </w:p>
    <w:p w14:paraId="4FB3F714" w14:textId="77777777" w:rsidR="00F730CB" w:rsidRDefault="00F730CB" w:rsidP="00F730CB">
      <w:pPr>
        <w:rPr>
          <w:b/>
        </w:rPr>
      </w:pPr>
      <w:r>
        <w:rPr>
          <w:b/>
        </w:rPr>
        <w:t xml:space="preserve">          SES</w:t>
      </w:r>
    </w:p>
    <w:p w14:paraId="461A911C" w14:textId="77777777" w:rsidR="00F730CB" w:rsidRDefault="00F730CB" w:rsidP="00F730CB">
      <w:pPr>
        <w:rPr>
          <w:b/>
        </w:rPr>
      </w:pPr>
      <w:r>
        <w:rPr>
          <w:b/>
        </w:rPr>
        <w:t xml:space="preserve">          Gender</w:t>
      </w:r>
    </w:p>
    <w:p w14:paraId="043DA6A8" w14:textId="77777777" w:rsidR="00F730CB" w:rsidRDefault="00F730CB" w:rsidP="00F730CB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Stress management. Female: talk to friends</w:t>
      </w:r>
    </w:p>
    <w:p w14:paraId="4C2F3972" w14:textId="77777777" w:rsidR="00F730CB" w:rsidRDefault="00F730CB" w:rsidP="00F730CB">
      <w:pPr>
        <w:pStyle w:val="ListParagraph"/>
        <w:ind w:left="1080"/>
        <w:rPr>
          <w:b/>
        </w:rPr>
      </w:pPr>
      <w:r>
        <w:rPr>
          <w:b/>
        </w:rPr>
        <w:t xml:space="preserve">                                       Male: fight or flight</w:t>
      </w:r>
    </w:p>
    <w:p w14:paraId="4ABBB004" w14:textId="77777777" w:rsidR="00F730CB" w:rsidRDefault="00F730CB" w:rsidP="00F730CB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Woman report more stress. A real difference ore gender role?</w:t>
      </w:r>
    </w:p>
    <w:p w14:paraId="1D5C6EFC" w14:textId="77777777" w:rsidR="00F730CB" w:rsidRDefault="00F730CB" w:rsidP="00F730CB">
      <w:pPr>
        <w:rPr>
          <w:b/>
        </w:rPr>
      </w:pPr>
      <w:r>
        <w:rPr>
          <w:b/>
        </w:rPr>
        <w:t xml:space="preserve">          Coping</w:t>
      </w:r>
      <w:r w:rsidR="00DE2A9C">
        <w:rPr>
          <w:b/>
        </w:rPr>
        <w:t xml:space="preserve"> 428-432</w:t>
      </w:r>
    </w:p>
    <w:p w14:paraId="7E1A71BD" w14:textId="77777777" w:rsidR="00247D05" w:rsidRDefault="00F730CB" w:rsidP="00247D05">
      <w:pPr>
        <w:pStyle w:val="ListParagraph"/>
        <w:numPr>
          <w:ilvl w:val="0"/>
          <w:numId w:val="9"/>
        </w:numPr>
        <w:rPr>
          <w:b/>
        </w:rPr>
      </w:pPr>
      <w:r>
        <w:rPr>
          <w:b/>
        </w:rPr>
        <w:lastRenderedPageBreak/>
        <w:t>R</w:t>
      </w:r>
      <w:r w:rsidR="00247D05">
        <w:rPr>
          <w:b/>
        </w:rPr>
        <w:t xml:space="preserve">educing or eliminating </w:t>
      </w:r>
      <w:proofErr w:type="gramStart"/>
      <w:r w:rsidR="00247D05">
        <w:rPr>
          <w:b/>
        </w:rPr>
        <w:t>stressors  2</w:t>
      </w:r>
      <w:proofErr w:type="gramEnd"/>
      <w:r w:rsidR="00247D05">
        <w:rPr>
          <w:b/>
        </w:rPr>
        <w:t>.</w:t>
      </w:r>
    </w:p>
    <w:p w14:paraId="140789C7" w14:textId="77777777" w:rsidR="00485F2C" w:rsidRDefault="00F730CB" w:rsidP="00247D05">
      <w:pPr>
        <w:pStyle w:val="ListParagraph"/>
        <w:numPr>
          <w:ilvl w:val="0"/>
          <w:numId w:val="9"/>
        </w:numPr>
        <w:rPr>
          <w:b/>
        </w:rPr>
      </w:pPr>
      <w:r w:rsidRPr="00247D05">
        <w:rPr>
          <w:b/>
        </w:rPr>
        <w:t>Reducing or eliminating stress</w:t>
      </w:r>
      <w:r w:rsidR="00247D05" w:rsidRPr="00247D05">
        <w:rPr>
          <w:b/>
        </w:rPr>
        <w:t xml:space="preserve">          </w:t>
      </w:r>
    </w:p>
    <w:p w14:paraId="578A68B4" w14:textId="31D6AF15" w:rsidR="00247D05" w:rsidRPr="00247D05" w:rsidRDefault="00247D05" w:rsidP="00247D05">
      <w:pPr>
        <w:pStyle w:val="ListParagraph"/>
        <w:numPr>
          <w:ilvl w:val="0"/>
          <w:numId w:val="9"/>
        </w:numPr>
        <w:rPr>
          <w:b/>
        </w:rPr>
      </w:pPr>
      <w:r w:rsidRPr="00247D05">
        <w:rPr>
          <w:b/>
        </w:rPr>
        <w:t>YOUR STRESS REDUCERS???</w:t>
      </w:r>
    </w:p>
    <w:sectPr w:rsidR="00247D05" w:rsidRPr="00247D05" w:rsidSect="00485F2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B66C3"/>
    <w:multiLevelType w:val="hybridMultilevel"/>
    <w:tmpl w:val="EB3A92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F0DB5"/>
    <w:multiLevelType w:val="hybridMultilevel"/>
    <w:tmpl w:val="1834C3C0"/>
    <w:lvl w:ilvl="0" w:tplc="4BC2DE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566743"/>
    <w:multiLevelType w:val="hybridMultilevel"/>
    <w:tmpl w:val="2FCE6574"/>
    <w:lvl w:ilvl="0" w:tplc="22349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9310F"/>
    <w:multiLevelType w:val="hybridMultilevel"/>
    <w:tmpl w:val="B2563DE0"/>
    <w:lvl w:ilvl="0" w:tplc="D8F6DA50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178747B8"/>
    <w:multiLevelType w:val="hybridMultilevel"/>
    <w:tmpl w:val="944CB05A"/>
    <w:lvl w:ilvl="0" w:tplc="AB50BAB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" w15:restartNumberingAfterBreak="0">
    <w:nsid w:val="2A5239CE"/>
    <w:multiLevelType w:val="hybridMultilevel"/>
    <w:tmpl w:val="BC4EB0C6"/>
    <w:lvl w:ilvl="0" w:tplc="E8CECED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904DBB"/>
    <w:multiLevelType w:val="hybridMultilevel"/>
    <w:tmpl w:val="3C18D47C"/>
    <w:lvl w:ilvl="0" w:tplc="DDD00AD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A30E94"/>
    <w:multiLevelType w:val="hybridMultilevel"/>
    <w:tmpl w:val="0E82EB20"/>
    <w:lvl w:ilvl="0" w:tplc="CE5ADD0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35E149ED"/>
    <w:multiLevelType w:val="hybridMultilevel"/>
    <w:tmpl w:val="7218651A"/>
    <w:lvl w:ilvl="0" w:tplc="34888F1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 w15:restartNumberingAfterBreak="0">
    <w:nsid w:val="639B0AAC"/>
    <w:multiLevelType w:val="hybridMultilevel"/>
    <w:tmpl w:val="F4A054B2"/>
    <w:lvl w:ilvl="0" w:tplc="8BCA496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672A148D"/>
    <w:multiLevelType w:val="hybridMultilevel"/>
    <w:tmpl w:val="4762D5EC"/>
    <w:lvl w:ilvl="0" w:tplc="7F7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D301FD4"/>
    <w:multiLevelType w:val="hybridMultilevel"/>
    <w:tmpl w:val="17F6BB98"/>
    <w:lvl w:ilvl="0" w:tplc="3208A928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2" w15:restartNumberingAfterBreak="0">
    <w:nsid w:val="6FD63A83"/>
    <w:multiLevelType w:val="hybridMultilevel"/>
    <w:tmpl w:val="81FAE666"/>
    <w:lvl w:ilvl="0" w:tplc="D54C5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11"/>
  </w:num>
  <w:num w:numId="7">
    <w:abstractNumId w:val="2"/>
  </w:num>
  <w:num w:numId="8">
    <w:abstractNumId w:val="10"/>
  </w:num>
  <w:num w:numId="9">
    <w:abstractNumId w:val="12"/>
  </w:num>
  <w:num w:numId="10">
    <w:abstractNumId w:val="5"/>
  </w:num>
  <w:num w:numId="11">
    <w:abstractNumId w:val="1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35E"/>
    <w:rsid w:val="000C7247"/>
    <w:rsid w:val="001C5F8D"/>
    <w:rsid w:val="00240F30"/>
    <w:rsid w:val="00247D05"/>
    <w:rsid w:val="002E003C"/>
    <w:rsid w:val="003C61DE"/>
    <w:rsid w:val="00442733"/>
    <w:rsid w:val="00485F2C"/>
    <w:rsid w:val="005A3920"/>
    <w:rsid w:val="005B08ED"/>
    <w:rsid w:val="005C17B2"/>
    <w:rsid w:val="00682F35"/>
    <w:rsid w:val="007C5DCA"/>
    <w:rsid w:val="008B3940"/>
    <w:rsid w:val="00997294"/>
    <w:rsid w:val="00A51466"/>
    <w:rsid w:val="00C002BD"/>
    <w:rsid w:val="00C736B8"/>
    <w:rsid w:val="00DD05E2"/>
    <w:rsid w:val="00DE2A9C"/>
    <w:rsid w:val="00DF035E"/>
    <w:rsid w:val="00F730CB"/>
    <w:rsid w:val="00FE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AA95C"/>
  <w15:chartTrackingRefBased/>
  <w15:docId w15:val="{543E3C40-8EB9-4989-A110-4710E0D3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3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8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Milligan</dc:creator>
  <cp:keywords/>
  <dc:description/>
  <cp:lastModifiedBy>Marilyn Milligan</cp:lastModifiedBy>
  <cp:revision>2</cp:revision>
  <cp:lastPrinted>2017-11-05T02:05:00Z</cp:lastPrinted>
  <dcterms:created xsi:type="dcterms:W3CDTF">2020-10-29T03:23:00Z</dcterms:created>
  <dcterms:modified xsi:type="dcterms:W3CDTF">2020-10-29T03:23:00Z</dcterms:modified>
</cp:coreProperties>
</file>