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2BF6" w14:textId="65F93E2C" w:rsidR="003734A3" w:rsidRDefault="00064CEE">
      <w:hyperlink r:id="rId4" w:history="1">
        <w:r w:rsidRPr="00220D91">
          <w:rPr>
            <w:rStyle w:val="Hyperlink"/>
          </w:rPr>
          <w:t>https://santarosa-edu.zoom.us/rec/share/o1kfVJubv7E7smlWXNIByVrUy6SUtjg0eXJVNhmeV7BVBHrc54IP6cGi9SrkndrR.3ql9M-NQN_NbKyQp</w:t>
        </w:r>
      </w:hyperlink>
    </w:p>
    <w:p w14:paraId="095FC6AC" w14:textId="25D3126D" w:rsidR="00064CEE" w:rsidRDefault="00064CEE"/>
    <w:p w14:paraId="2D769D6A" w14:textId="77777777" w:rsidR="00064CEE" w:rsidRDefault="00064CEE"/>
    <w:sectPr w:rsidR="0006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A3"/>
    <w:rsid w:val="00064CEE"/>
    <w:rsid w:val="003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B9B"/>
  <w15:chartTrackingRefBased/>
  <w15:docId w15:val="{22710A65-541E-4EF3-9B74-E8AD245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tarosa-edu.zoom.us/rec/share/o1kfVJubv7E7smlWXNIByVrUy6SUtjg0eXJVNhmeV7BVBHrc54IP6cGi9SrkndrR.3ql9M-NQN_NbKyQ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2020-10-16T17:49:00Z</dcterms:created>
  <dcterms:modified xsi:type="dcterms:W3CDTF">2020-10-16T17:49:00Z</dcterms:modified>
</cp:coreProperties>
</file>