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0F0A3" w14:textId="5CC371B1" w:rsidR="003259D2" w:rsidRDefault="003259D2" w:rsidP="003259D2">
      <w:r>
        <w:t>https://santarosa-edu.zoom.us/rec/share/QcLhB2VYV51t48CCCMzakUmu4jjIe49voOyEEWt1S1_mS6tO6fhd6lLbr6xTRufr.C_3EdRbiXNg0xZ2J</w:t>
      </w:r>
    </w:p>
    <w:sectPr w:rsidR="00325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D2"/>
    <w:rsid w:val="0032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10DF6"/>
  <w15:chartTrackingRefBased/>
  <w15:docId w15:val="{140B5822-C443-4A86-94EB-9789756E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2020-10-09T00:13:00Z</dcterms:created>
  <dcterms:modified xsi:type="dcterms:W3CDTF">2020-10-09T00:13:00Z</dcterms:modified>
</cp:coreProperties>
</file>