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01ED" w14:textId="77777777" w:rsidR="00B763DB" w:rsidRDefault="00B763DB" w:rsidP="00B763DB"/>
    <w:p w14:paraId="144CB386" w14:textId="14D6CF8C" w:rsidR="00B763DB" w:rsidRDefault="00B763DB" w:rsidP="00B763DB"/>
    <w:p w14:paraId="4B0D0C81" w14:textId="5D8FC7A9" w:rsidR="00B763DB" w:rsidRDefault="00B763DB" w:rsidP="00B763DB">
      <w:r>
        <w:t>https://santarosa-edu.zoom.us/rec/share/9_afEpn0b9mcuGLv8358W1nfWNt_YAe0LWbjEXRt3oopeOEchd82EtHvIWNUq2Z8.sILlGMullZkn-8Ix</w:t>
      </w:r>
    </w:p>
    <w:sectPr w:rsidR="00B7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DB"/>
    <w:rsid w:val="00B763DB"/>
    <w:rsid w:val="00C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6B83"/>
  <w15:chartTrackingRefBased/>
  <w15:docId w15:val="{824D9951-77E2-4A9F-A30F-1FB0B58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2020-10-07T01:36:00Z</dcterms:created>
  <dcterms:modified xsi:type="dcterms:W3CDTF">2020-10-07T01:36:00Z</dcterms:modified>
</cp:coreProperties>
</file>