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ADC4" w14:textId="660D5F1F" w:rsidR="001F74B9" w:rsidRDefault="001F74B9">
      <w:hyperlink r:id="rId4" w:tgtFrame="_blank" w:history="1">
        <w:r>
          <w:rPr>
            <w:rStyle w:val="Hyperlink"/>
          </w:rPr>
          <w:t>https://santarosa-edu.zoom.us/rec/share/g95URPZ2oDnD42a1r57z8OxtcLHeFZH3W1YNPVprF5wfiD2W1uJvtbn05qJf2Xux.jdO2N3EFTNcdzzlR</w:t>
        </w:r>
      </w:hyperlink>
    </w:p>
    <w:sectPr w:rsidR="001F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B9"/>
    <w:rsid w:val="001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08E9"/>
  <w15:chartTrackingRefBased/>
  <w15:docId w15:val="{45167766-F409-40AA-A900-B0AF8F4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tarosa-edu.zoom.us/rec/share/g95URPZ2oDnD42a1r57z8OxtcLHeFZH3W1YNPVprF5wfiD2W1uJvtbn05qJf2Xux.jdO2N3EFTNcdzz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2020-09-16T04:28:00Z</dcterms:created>
  <dcterms:modified xsi:type="dcterms:W3CDTF">2020-09-16T04:28:00Z</dcterms:modified>
</cp:coreProperties>
</file>