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SRJC Softball - Making or Breaking a Team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spacing w:line="240" w:lineRule="auto"/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Important characteristics  in a team</w:t>
      </w:r>
    </w:p>
    <w:p w:rsidR="00000000" w:rsidDel="00000000" w:rsidP="00000000" w:rsidRDefault="00000000" w:rsidRPr="00000000" w14:paraId="00000004">
      <w:pPr>
        <w:spacing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  <w:sectPr>
          <w:pgSz w:h="15840" w:w="12240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Loyalty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Communication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Integrity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Trust 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Perseverance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Openness / Open-minded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Dedication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Love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ff00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rtl w:val="0"/>
        </w:rPr>
        <w:t xml:space="preserve">Passion for the sport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Forgiveness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  <w:sectPr>
          <w:type w:val="continuous"/>
          <w:pgSz w:h="15840" w:w="12240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Connected / On the same Page / Together </w:t>
      </w:r>
    </w:p>
    <w:p w:rsidR="00000000" w:rsidDel="00000000" w:rsidP="00000000" w:rsidRDefault="00000000" w:rsidRPr="00000000" w14:paraId="00000010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line="240" w:lineRule="auto"/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How can you impact the team (not in skill)</w:t>
      </w:r>
    </w:p>
    <w:p w:rsidR="00000000" w:rsidDel="00000000" w:rsidP="00000000" w:rsidRDefault="00000000" w:rsidRPr="00000000" w14:paraId="00000013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sz w:val="32"/>
          <w:szCs w:val="32"/>
        </w:rPr>
        <w:sectPr>
          <w:type w:val="continuous"/>
          <w:pgSz w:h="15840" w:w="12240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Stay positive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Cheer each other on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Pick each other up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Hype each other up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Honest insight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Help when need it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Willing to take criticism</w:t>
      </w:r>
    </w:p>
    <w:p w:rsidR="00000000" w:rsidDel="00000000" w:rsidP="00000000" w:rsidRDefault="00000000" w:rsidRPr="00000000" w14:paraId="0000001B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Hold ourselves accountable since we aren’t together for most of this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Shake off mistakes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Be a friend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ff00ff"/>
          <w:sz w:val="28"/>
          <w:szCs w:val="28"/>
        </w:rPr>
        <w:sectPr>
          <w:type w:val="continuous"/>
          <w:pgSz w:h="15840" w:w="12240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rtl w:val="0"/>
        </w:rPr>
        <w:t xml:space="preserve">Adaptability / Know your role / knowing what impact you can have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What brings a team down?</w:t>
      </w:r>
    </w:p>
    <w:p w:rsidR="00000000" w:rsidDel="00000000" w:rsidP="00000000" w:rsidRDefault="00000000" w:rsidRPr="00000000" w14:paraId="00000022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sz w:val="32"/>
          <w:szCs w:val="32"/>
        </w:rPr>
        <w:sectPr>
          <w:type w:val="continuous"/>
          <w:pgSz w:h="15840" w:w="12240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Negativity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Trauma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Little clicks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Selfishness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Giving up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Talking down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Poor body language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Shutting down physically and mentally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Attitude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Excuses / blaming others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Showing up and not giving your all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Not being able to self-motivate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Complaining 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Not trusting the process / not trusting a teammate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Letting a bad day affect your practice / ability to be a good teammate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Lack of confidence 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ff00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rtl w:val="0"/>
        </w:rPr>
        <w:t xml:space="preserve">Lack of commitment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ff00ff"/>
          <w:sz w:val="28"/>
          <w:szCs w:val="28"/>
          <w:u w:val="none"/>
        </w:rPr>
        <w:sectPr>
          <w:type w:val="continuous"/>
          <w:pgSz w:h="15840" w:w="12240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rtl w:val="0"/>
        </w:rPr>
        <w:t xml:space="preserve">Not understanding how you impact the team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What made the best team you were on?</w:t>
      </w:r>
    </w:p>
    <w:p w:rsidR="00000000" w:rsidDel="00000000" w:rsidP="00000000" w:rsidRDefault="00000000" w:rsidRPr="00000000" w14:paraId="00000037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sz w:val="32"/>
          <w:szCs w:val="32"/>
        </w:rPr>
        <w:sectPr>
          <w:type w:val="continuous"/>
          <w:pgSz w:h="15840" w:w="12240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Friendship 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Togetherness / Bonding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Having the same end goal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Wanting to play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Good relationship between the coaches and the players as an entire team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Holding each other accountable 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Ability to be friends on and off the field 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Trusting your teammates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Competitiveness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Respect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Knowing when to focus 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Being able to grow as a person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ability to talk to your teammates about concerns or attitudes without the fear of being judged or attacked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Being able to make mistakes and not feel bad or humiliated because you're close with your team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Learning from each other 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Knowing you have roles and knowing those can change (Anna)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Constant support 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  <w:sectPr>
          <w:type w:val="continuous"/>
          <w:pgSz w:h="15840" w:w="12240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Trust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What do you want out of this season? </w:t>
      </w:r>
    </w:p>
    <w:p w:rsidR="00000000" w:rsidDel="00000000" w:rsidP="00000000" w:rsidRDefault="00000000" w:rsidRPr="00000000" w14:paraId="0000004C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sz w:val="32"/>
          <w:szCs w:val="32"/>
        </w:rPr>
        <w:sectPr>
          <w:type w:val="continuous"/>
          <w:pgSz w:h="15840" w:w="12240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 full season 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To have fun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Friendships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Bonds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To get as much out of it as we can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Competitive season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To grow as a person and a player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Improve skill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Work hard despite the circumstance, work as hard as you would on the field even when you’re at home 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To come together as one and win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For everyone to come together and accomplish something as one team who contributes 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Couple trophies / awards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Achieve our goals 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color w:val="ff00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rtl w:val="0"/>
        </w:rPr>
        <w:t xml:space="preserve">Control what you can control 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color w:val="ff00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rtl w:val="0"/>
        </w:rPr>
        <w:t xml:space="preserve">Buy-in</w:t>
      </w:r>
    </w:p>
    <w:sectPr>
      <w:type w:val="continuous"/>
      <w:pgSz w:h="15840" w:w="12240"/>
      <w:pgMar w:bottom="1440" w:top="1440" w:left="1440" w:right="1440" w:header="72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