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48208" w14:textId="77777777" w:rsidR="00E01965" w:rsidRDefault="00E01965">
      <w:r>
        <w:t>Name_________________________</w:t>
      </w:r>
      <w:r>
        <w:tab/>
      </w:r>
      <w:r>
        <w:tab/>
      </w:r>
      <w:r>
        <w:tab/>
      </w:r>
      <w:r>
        <w:tab/>
        <w:t>Date__________________________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4107"/>
        <w:gridCol w:w="4470"/>
      </w:tblGrid>
      <w:tr w:rsidR="00117399" w:rsidRPr="00603C93" w14:paraId="28CC0118" w14:textId="77777777" w:rsidTr="00117399">
        <w:tc>
          <w:tcPr>
            <w:tcW w:w="738" w:type="dxa"/>
            <w:shd w:val="clear" w:color="auto" w:fill="CCC0D9" w:themeFill="accent4" w:themeFillTint="66"/>
          </w:tcPr>
          <w:p w14:paraId="7CED4B16" w14:textId="77777777" w:rsidR="00117399" w:rsidRPr="00603C93" w:rsidRDefault="00117399">
            <w:pPr>
              <w:rPr>
                <w:b/>
              </w:rPr>
            </w:pPr>
          </w:p>
        </w:tc>
        <w:tc>
          <w:tcPr>
            <w:tcW w:w="4230" w:type="dxa"/>
            <w:shd w:val="clear" w:color="auto" w:fill="CCC0D9" w:themeFill="accent4" w:themeFillTint="66"/>
          </w:tcPr>
          <w:p w14:paraId="3666978F" w14:textId="77777777" w:rsidR="00117399" w:rsidRPr="00603C93" w:rsidRDefault="00117399">
            <w:pPr>
              <w:rPr>
                <w:b/>
              </w:rPr>
            </w:pPr>
            <w:r w:rsidRPr="00603C93">
              <w:rPr>
                <w:b/>
              </w:rPr>
              <w:t xml:space="preserve">Important Ideas </w:t>
            </w:r>
            <w:r w:rsidR="00162C3A">
              <w:rPr>
                <w:b/>
              </w:rPr>
              <w:t xml:space="preserve">and Information in the Text </w:t>
            </w:r>
          </w:p>
        </w:tc>
        <w:tc>
          <w:tcPr>
            <w:tcW w:w="4608" w:type="dxa"/>
            <w:shd w:val="clear" w:color="auto" w:fill="CCC0D9" w:themeFill="accent4" w:themeFillTint="66"/>
          </w:tcPr>
          <w:p w14:paraId="18D11980" w14:textId="77777777" w:rsidR="00117399" w:rsidRPr="00603C93" w:rsidRDefault="00117399">
            <w:pPr>
              <w:rPr>
                <w:b/>
              </w:rPr>
            </w:pPr>
            <w:r w:rsidRPr="00603C93">
              <w:rPr>
                <w:b/>
              </w:rPr>
              <w:t>My Thoughts, Feelings, Questions</w:t>
            </w:r>
          </w:p>
        </w:tc>
      </w:tr>
      <w:tr w:rsidR="00117399" w14:paraId="424EADB4" w14:textId="77777777" w:rsidTr="00117399">
        <w:tc>
          <w:tcPr>
            <w:tcW w:w="738" w:type="dxa"/>
          </w:tcPr>
          <w:p w14:paraId="3552B509" w14:textId="77777777" w:rsidR="00117399" w:rsidRDefault="00117399" w:rsidP="00F22893">
            <w:pPr>
              <w:rPr>
                <w:sz w:val="18"/>
                <w:szCs w:val="18"/>
              </w:rPr>
            </w:pPr>
            <w:r w:rsidRPr="00117399">
              <w:rPr>
                <w:sz w:val="18"/>
                <w:szCs w:val="18"/>
              </w:rPr>
              <w:t>Beginning</w:t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="00F22893">
              <w:rPr>
                <w:sz w:val="18"/>
                <w:szCs w:val="18"/>
              </w:rPr>
              <w:t>Pages____</w:t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  <w:t>Middle</w:t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="00F22893">
              <w:rPr>
                <w:sz w:val="18"/>
                <w:szCs w:val="18"/>
              </w:rPr>
              <w:t>Pages____</w:t>
            </w:r>
            <w:r w:rsidRPr="0011739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  <w:t>End</w:t>
            </w:r>
          </w:p>
          <w:p w14:paraId="40F7E067" w14:textId="77777777" w:rsidR="00F22893" w:rsidRDefault="00F22893" w:rsidP="00F22893">
            <w:pPr>
              <w:rPr>
                <w:sz w:val="18"/>
                <w:szCs w:val="18"/>
              </w:rPr>
            </w:pPr>
          </w:p>
          <w:p w14:paraId="0068A9DC" w14:textId="77777777" w:rsidR="00F22893" w:rsidRDefault="00F22893" w:rsidP="00F22893">
            <w:pPr>
              <w:rPr>
                <w:sz w:val="18"/>
                <w:szCs w:val="18"/>
              </w:rPr>
            </w:pPr>
          </w:p>
          <w:p w14:paraId="4A49199D" w14:textId="77777777" w:rsidR="00F22893" w:rsidRPr="00117399" w:rsidRDefault="00F22893" w:rsidP="00F22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Pages____</w:t>
            </w:r>
          </w:p>
        </w:tc>
        <w:tc>
          <w:tcPr>
            <w:tcW w:w="4230" w:type="dxa"/>
          </w:tcPr>
          <w:p w14:paraId="71687AD1" w14:textId="77777777" w:rsidR="00117399" w:rsidRDefault="0011739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608" w:type="dxa"/>
          </w:tcPr>
          <w:p w14:paraId="503CA9E6" w14:textId="77777777" w:rsidR="00117399" w:rsidRDefault="00117399"/>
        </w:tc>
      </w:tr>
      <w:tr w:rsidR="00117399" w:rsidRPr="00603C93" w14:paraId="64384359" w14:textId="77777777" w:rsidTr="00117399">
        <w:tc>
          <w:tcPr>
            <w:tcW w:w="738" w:type="dxa"/>
            <w:shd w:val="clear" w:color="auto" w:fill="B6DDE8" w:themeFill="accent5" w:themeFillTint="66"/>
          </w:tcPr>
          <w:p w14:paraId="5F6AA15D" w14:textId="77777777" w:rsidR="00117399" w:rsidRPr="00603C93" w:rsidRDefault="00117399" w:rsidP="00E01965">
            <w:pPr>
              <w:rPr>
                <w:b/>
              </w:rPr>
            </w:pPr>
          </w:p>
        </w:tc>
        <w:tc>
          <w:tcPr>
            <w:tcW w:w="4230" w:type="dxa"/>
            <w:shd w:val="clear" w:color="auto" w:fill="B6DDE8" w:themeFill="accent5" w:themeFillTint="66"/>
          </w:tcPr>
          <w:p w14:paraId="18BD57DC" w14:textId="77777777" w:rsidR="00117399" w:rsidRPr="00603C93" w:rsidRDefault="00F55CE8" w:rsidP="00162C3A">
            <w:pPr>
              <w:rPr>
                <w:b/>
              </w:rPr>
            </w:pPr>
            <w:r>
              <w:rPr>
                <w:b/>
              </w:rPr>
              <w:t>Challenging</w:t>
            </w:r>
            <w:r w:rsidR="00117399" w:rsidRPr="00603C93">
              <w:rPr>
                <w:b/>
              </w:rPr>
              <w:t xml:space="preserve"> Passages </w:t>
            </w:r>
          </w:p>
        </w:tc>
        <w:tc>
          <w:tcPr>
            <w:tcW w:w="4608" w:type="dxa"/>
            <w:shd w:val="clear" w:color="auto" w:fill="B6DDE8" w:themeFill="accent5" w:themeFillTint="66"/>
          </w:tcPr>
          <w:p w14:paraId="32E05C0E" w14:textId="77777777" w:rsidR="00117399" w:rsidRPr="00603C93" w:rsidRDefault="00117399" w:rsidP="00F55CE8">
            <w:pPr>
              <w:rPr>
                <w:b/>
              </w:rPr>
            </w:pPr>
            <w:r w:rsidRPr="00603C93">
              <w:rPr>
                <w:b/>
              </w:rPr>
              <w:t xml:space="preserve">What makes the passage </w:t>
            </w:r>
            <w:r w:rsidR="00F55CE8">
              <w:rPr>
                <w:b/>
              </w:rPr>
              <w:t>challenging</w:t>
            </w:r>
            <w:r w:rsidRPr="00603C93">
              <w:rPr>
                <w:b/>
              </w:rPr>
              <w:t>?</w:t>
            </w:r>
          </w:p>
        </w:tc>
      </w:tr>
      <w:tr w:rsidR="00117399" w:rsidRPr="00603C93" w14:paraId="2A57B4EC" w14:textId="77777777" w:rsidTr="00117399">
        <w:tc>
          <w:tcPr>
            <w:tcW w:w="738" w:type="dxa"/>
          </w:tcPr>
          <w:p w14:paraId="5D7CAB5C" w14:textId="77777777" w:rsidR="00117399" w:rsidRDefault="00117399">
            <w:pPr>
              <w:rPr>
                <w:sz w:val="18"/>
                <w:szCs w:val="18"/>
              </w:rPr>
            </w:pPr>
            <w:r w:rsidRPr="00117399">
              <w:rPr>
                <w:sz w:val="18"/>
                <w:szCs w:val="18"/>
              </w:rPr>
              <w:t>Beginning</w:t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="00162C3A">
              <w:rPr>
                <w:sz w:val="18"/>
                <w:szCs w:val="18"/>
              </w:rPr>
              <w:t>Pages____</w:t>
            </w:r>
            <w:r w:rsidRPr="0011739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  <w:t>Middle</w:t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="00162C3A">
              <w:rPr>
                <w:sz w:val="18"/>
                <w:szCs w:val="18"/>
              </w:rPr>
              <w:t>Pages____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</w:r>
            <w:r w:rsidRPr="00117399">
              <w:rPr>
                <w:sz w:val="18"/>
                <w:szCs w:val="18"/>
              </w:rPr>
              <w:br/>
              <w:t>End</w:t>
            </w:r>
          </w:p>
          <w:p w14:paraId="12C6D632" w14:textId="77777777" w:rsidR="00162C3A" w:rsidRPr="00603C93" w:rsidRDefault="00162C3A">
            <w:pPr>
              <w:rPr>
                <w:b/>
              </w:rPr>
            </w:pPr>
            <w:r>
              <w:rPr>
                <w:sz w:val="18"/>
                <w:szCs w:val="18"/>
              </w:rPr>
              <w:t>Pages____</w:t>
            </w:r>
          </w:p>
        </w:tc>
        <w:tc>
          <w:tcPr>
            <w:tcW w:w="4230" w:type="dxa"/>
          </w:tcPr>
          <w:p w14:paraId="7113F39C" w14:textId="77777777" w:rsidR="00117399" w:rsidRPr="00603C93" w:rsidRDefault="007764C6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117399" w:rsidRPr="00603C93">
              <w:rPr>
                <w:b/>
              </w:rPr>
              <w:br/>
            </w:r>
          </w:p>
        </w:tc>
        <w:tc>
          <w:tcPr>
            <w:tcW w:w="4608" w:type="dxa"/>
          </w:tcPr>
          <w:p w14:paraId="25759166" w14:textId="77777777" w:rsidR="00117399" w:rsidRPr="00603C93" w:rsidRDefault="00117399">
            <w:pPr>
              <w:rPr>
                <w:b/>
              </w:rPr>
            </w:pPr>
          </w:p>
        </w:tc>
      </w:tr>
    </w:tbl>
    <w:p w14:paraId="01C4846D" w14:textId="77777777" w:rsidR="00E01965" w:rsidRDefault="00E019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CB36AC" w:rsidRPr="00603C93" w14:paraId="6845A774" w14:textId="77777777" w:rsidTr="00272DB2">
        <w:tc>
          <w:tcPr>
            <w:tcW w:w="2988" w:type="dxa"/>
            <w:shd w:val="clear" w:color="auto" w:fill="FBD4B4" w:themeFill="accent6" w:themeFillTint="66"/>
          </w:tcPr>
          <w:p w14:paraId="09516403" w14:textId="573A26E7" w:rsidR="00CB36AC" w:rsidRDefault="00CB36AC">
            <w:pPr>
              <w:rPr>
                <w:b/>
              </w:rPr>
            </w:pPr>
            <w:r>
              <w:rPr>
                <w:b/>
              </w:rPr>
              <w:t xml:space="preserve">Golden Line (p.  </w:t>
            </w:r>
            <w:r w:rsidR="00E44AC6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</w:p>
        </w:tc>
        <w:tc>
          <w:tcPr>
            <w:tcW w:w="6588" w:type="dxa"/>
            <w:shd w:val="clear" w:color="auto" w:fill="FBD4B4" w:themeFill="accent6" w:themeFillTint="66"/>
          </w:tcPr>
          <w:p w14:paraId="127687D5" w14:textId="227A5AC3" w:rsidR="00CB36AC" w:rsidRDefault="00CB36AC" w:rsidP="00AD7EBC">
            <w:pPr>
              <w:rPr>
                <w:b/>
              </w:rPr>
            </w:pPr>
            <w:r>
              <w:rPr>
                <w:b/>
              </w:rPr>
              <w:t>Why did you choose this “golden line”?</w:t>
            </w:r>
            <w:r w:rsidR="00AD7EBC">
              <w:rPr>
                <w:b/>
              </w:rPr>
              <w:t xml:space="preserve"> (One or two sentences that you think are important to the text and stand out to you.)</w:t>
            </w:r>
          </w:p>
        </w:tc>
      </w:tr>
      <w:tr w:rsidR="00CB36AC" w:rsidRPr="00603C93" w14:paraId="0FA8ABBF" w14:textId="77777777" w:rsidTr="00CB36AC">
        <w:tc>
          <w:tcPr>
            <w:tcW w:w="2988" w:type="dxa"/>
            <w:shd w:val="clear" w:color="auto" w:fill="auto"/>
          </w:tcPr>
          <w:p w14:paraId="527450F8" w14:textId="77777777" w:rsidR="00CB36AC" w:rsidRDefault="00CB36AC">
            <w:pPr>
              <w:rPr>
                <w:b/>
              </w:rPr>
            </w:pPr>
          </w:p>
          <w:p w14:paraId="53530F5C" w14:textId="77777777" w:rsidR="00CB36AC" w:rsidRDefault="00CB36AC">
            <w:pPr>
              <w:rPr>
                <w:b/>
              </w:rPr>
            </w:pPr>
          </w:p>
          <w:p w14:paraId="34813163" w14:textId="77777777" w:rsidR="00CB36AC" w:rsidRDefault="00CB36AC">
            <w:pPr>
              <w:rPr>
                <w:b/>
              </w:rPr>
            </w:pPr>
          </w:p>
          <w:p w14:paraId="5B506B32" w14:textId="77777777" w:rsidR="00CB36AC" w:rsidRDefault="00CB36AC">
            <w:pPr>
              <w:rPr>
                <w:b/>
              </w:rPr>
            </w:pPr>
          </w:p>
          <w:p w14:paraId="5D396C4F" w14:textId="77777777" w:rsidR="00CB36AC" w:rsidRDefault="00CB36AC">
            <w:pPr>
              <w:rPr>
                <w:b/>
              </w:rPr>
            </w:pPr>
          </w:p>
          <w:p w14:paraId="7EFCFBF8" w14:textId="77777777" w:rsidR="00CB36AC" w:rsidRDefault="00CB36AC">
            <w:pPr>
              <w:rPr>
                <w:b/>
              </w:rPr>
            </w:pPr>
          </w:p>
          <w:p w14:paraId="4A5B612A" w14:textId="77777777" w:rsidR="00CB36AC" w:rsidRDefault="00CB36AC">
            <w:pPr>
              <w:rPr>
                <w:b/>
              </w:rPr>
            </w:pPr>
          </w:p>
          <w:p w14:paraId="2EAB5CB4" w14:textId="77777777" w:rsidR="00CB36AC" w:rsidRDefault="00CB36AC">
            <w:pPr>
              <w:rPr>
                <w:b/>
              </w:rPr>
            </w:pPr>
          </w:p>
          <w:p w14:paraId="2D8242F2" w14:textId="77777777" w:rsidR="00CB36AC" w:rsidRDefault="00CB36AC">
            <w:pPr>
              <w:rPr>
                <w:b/>
              </w:rPr>
            </w:pPr>
          </w:p>
          <w:p w14:paraId="794F05D8" w14:textId="77777777" w:rsidR="00E44AC6" w:rsidRDefault="00E44AC6">
            <w:pPr>
              <w:rPr>
                <w:b/>
              </w:rPr>
            </w:pPr>
          </w:p>
          <w:p w14:paraId="26339E64" w14:textId="77777777" w:rsidR="00E44AC6" w:rsidRDefault="00E44AC6">
            <w:pPr>
              <w:rPr>
                <w:b/>
              </w:rPr>
            </w:pPr>
          </w:p>
        </w:tc>
        <w:tc>
          <w:tcPr>
            <w:tcW w:w="6588" w:type="dxa"/>
            <w:shd w:val="clear" w:color="auto" w:fill="auto"/>
          </w:tcPr>
          <w:p w14:paraId="6CF34AC6" w14:textId="77777777" w:rsidR="00CB36AC" w:rsidRDefault="00CB36AC" w:rsidP="00E01965">
            <w:pPr>
              <w:rPr>
                <w:b/>
              </w:rPr>
            </w:pPr>
          </w:p>
          <w:p w14:paraId="4C888C7C" w14:textId="77777777" w:rsidR="00E44AC6" w:rsidRDefault="00E44AC6" w:rsidP="00E01965">
            <w:pPr>
              <w:rPr>
                <w:b/>
              </w:rPr>
            </w:pPr>
          </w:p>
          <w:p w14:paraId="25502BAF" w14:textId="77777777" w:rsidR="00E44AC6" w:rsidRDefault="00E44AC6" w:rsidP="00E01965">
            <w:pPr>
              <w:rPr>
                <w:b/>
              </w:rPr>
            </w:pPr>
          </w:p>
        </w:tc>
      </w:tr>
      <w:tr w:rsidR="00E01965" w:rsidRPr="00603C93" w14:paraId="25328D87" w14:textId="77777777" w:rsidTr="00272DB2">
        <w:tc>
          <w:tcPr>
            <w:tcW w:w="2988" w:type="dxa"/>
            <w:shd w:val="clear" w:color="auto" w:fill="FBD4B4" w:themeFill="accent6" w:themeFillTint="66"/>
          </w:tcPr>
          <w:p w14:paraId="774600C7" w14:textId="77777777" w:rsidR="00F22893" w:rsidRPr="00603C93" w:rsidRDefault="001A58A1" w:rsidP="001A58A1">
            <w:pPr>
              <w:rPr>
                <w:b/>
              </w:rPr>
            </w:pPr>
            <w:r>
              <w:rPr>
                <w:b/>
              </w:rPr>
              <w:t xml:space="preserve">Five </w:t>
            </w:r>
            <w:r w:rsidR="00E01965" w:rsidRPr="00603C93">
              <w:rPr>
                <w:b/>
              </w:rPr>
              <w:t>Unfamiliar Words in the Text</w:t>
            </w:r>
            <w:r w:rsidR="00F22893">
              <w:rPr>
                <w:b/>
              </w:rPr>
              <w:t xml:space="preserve"> &amp; </w:t>
            </w:r>
            <w:r w:rsidR="00B67E14">
              <w:rPr>
                <w:b/>
              </w:rPr>
              <w:t>T</w:t>
            </w:r>
            <w:r>
              <w:rPr>
                <w:b/>
              </w:rPr>
              <w:t>heir P</w:t>
            </w:r>
            <w:r w:rsidR="00F22893">
              <w:rPr>
                <w:b/>
              </w:rPr>
              <w:t>age #s</w:t>
            </w:r>
          </w:p>
        </w:tc>
        <w:tc>
          <w:tcPr>
            <w:tcW w:w="6588" w:type="dxa"/>
            <w:shd w:val="clear" w:color="auto" w:fill="FBD4B4" w:themeFill="accent6" w:themeFillTint="66"/>
          </w:tcPr>
          <w:p w14:paraId="5398BA5E" w14:textId="77777777" w:rsidR="00E01965" w:rsidRPr="00603C93" w:rsidRDefault="00E01965" w:rsidP="00E01965">
            <w:pPr>
              <w:rPr>
                <w:b/>
              </w:rPr>
            </w:pPr>
            <w:r w:rsidRPr="00603C93">
              <w:rPr>
                <w:b/>
              </w:rPr>
              <w:t xml:space="preserve">Definitions  </w:t>
            </w:r>
          </w:p>
        </w:tc>
      </w:tr>
      <w:tr w:rsidR="00E01965" w14:paraId="0126ACC6" w14:textId="77777777" w:rsidTr="00272DB2">
        <w:tc>
          <w:tcPr>
            <w:tcW w:w="2988" w:type="dxa"/>
          </w:tcPr>
          <w:p w14:paraId="67A017B1" w14:textId="77777777" w:rsidR="00E44AC6" w:rsidRDefault="00E01965" w:rsidP="00D73154">
            <w:r>
              <w:br/>
            </w:r>
            <w:r w:rsidR="00D73154">
              <w:t>1.</w:t>
            </w:r>
          </w:p>
          <w:p w14:paraId="0B1E79C8" w14:textId="77777777" w:rsidR="00E44AC6" w:rsidRDefault="00E01965" w:rsidP="00D73154">
            <w:r>
              <w:br/>
            </w:r>
            <w:r>
              <w:br/>
            </w:r>
            <w:r w:rsidR="00692F0C">
              <w:br/>
            </w:r>
            <w:r w:rsidR="00692F0C">
              <w:br/>
            </w:r>
            <w:r w:rsidR="00D73154">
              <w:t>2.</w:t>
            </w:r>
          </w:p>
          <w:p w14:paraId="5308883E" w14:textId="77777777" w:rsidR="00E44AC6" w:rsidRDefault="00692F0C" w:rsidP="00D73154">
            <w:r>
              <w:br/>
            </w:r>
            <w:r>
              <w:br/>
            </w:r>
            <w:r w:rsidR="00E01965">
              <w:br/>
            </w:r>
            <w:r w:rsidR="00E01965">
              <w:br/>
            </w:r>
            <w:r w:rsidR="00D73154">
              <w:t>3.</w:t>
            </w:r>
          </w:p>
          <w:p w14:paraId="34058186" w14:textId="77777777" w:rsidR="00E44AC6" w:rsidRDefault="00E01965" w:rsidP="00D73154">
            <w:r>
              <w:br/>
            </w:r>
            <w:r>
              <w:br/>
            </w:r>
            <w:r>
              <w:br/>
            </w:r>
            <w:r>
              <w:br/>
            </w:r>
            <w:r w:rsidR="00D73154">
              <w:t>4.</w:t>
            </w:r>
          </w:p>
          <w:p w14:paraId="67336BA4" w14:textId="5246C347" w:rsidR="00E01965" w:rsidRDefault="00E01965" w:rsidP="00D73154">
            <w:r>
              <w:br/>
            </w:r>
            <w:r>
              <w:br/>
            </w:r>
            <w:r>
              <w:br/>
            </w:r>
            <w:r>
              <w:br/>
            </w:r>
            <w:r w:rsidR="00D73154">
              <w:t>5.</w:t>
            </w:r>
          </w:p>
          <w:p w14:paraId="7FBE4D36" w14:textId="77777777" w:rsidR="00E44AC6" w:rsidRDefault="00E44AC6" w:rsidP="00D73154"/>
          <w:p w14:paraId="42A50954" w14:textId="77777777" w:rsidR="00E44AC6" w:rsidRDefault="00E44AC6" w:rsidP="00D73154">
            <w:bookmarkStart w:id="0" w:name="_GoBack"/>
            <w:bookmarkEnd w:id="0"/>
          </w:p>
          <w:p w14:paraId="3AB5502A" w14:textId="77777777" w:rsidR="00D73154" w:rsidRDefault="00D73154" w:rsidP="00D73154"/>
          <w:p w14:paraId="1F6C44AB" w14:textId="2001269F" w:rsidR="00D73154" w:rsidRDefault="00D73154" w:rsidP="00D73154"/>
        </w:tc>
        <w:tc>
          <w:tcPr>
            <w:tcW w:w="6588" w:type="dxa"/>
          </w:tcPr>
          <w:p w14:paraId="179318AF" w14:textId="77777777" w:rsidR="00E01965" w:rsidRDefault="00E01965"/>
        </w:tc>
      </w:tr>
    </w:tbl>
    <w:p w14:paraId="43BEC813" w14:textId="77777777" w:rsidR="00E01965" w:rsidRDefault="00E01965" w:rsidP="00552FA2"/>
    <w:sectPr w:rsidR="00E01965" w:rsidSect="00E01965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34CFB" w14:textId="77777777" w:rsidR="00F01501" w:rsidRDefault="00F01501" w:rsidP="00E01965">
      <w:pPr>
        <w:spacing w:after="0" w:line="240" w:lineRule="auto"/>
      </w:pPr>
      <w:r>
        <w:separator/>
      </w:r>
    </w:p>
  </w:endnote>
  <w:endnote w:type="continuationSeparator" w:id="0">
    <w:p w14:paraId="3E04EC9E" w14:textId="77777777" w:rsidR="00F01501" w:rsidRDefault="00F01501" w:rsidP="00E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28336" w14:textId="77777777" w:rsidR="007764C6" w:rsidRDefault="007764C6" w:rsidP="007764C6">
    <w:pPr>
      <w:autoSpaceDE w:val="0"/>
      <w:autoSpaceDN w:val="0"/>
      <w:adjustRightInd w:val="0"/>
      <w:spacing w:after="0" w:line="240" w:lineRule="auto"/>
      <w:rPr>
        <w:rFonts w:ascii="Calibri-Italic" w:hAnsi="Calibri-Italic" w:cs="Calibri-Italic"/>
        <w:i/>
        <w:iCs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 xml:space="preserve">Source: </w:t>
    </w:r>
    <w:r>
      <w:rPr>
        <w:rFonts w:ascii="Calibri-Italic" w:hAnsi="Calibri-Italic" w:cs="Calibri-Italic"/>
        <w:i/>
        <w:iCs/>
        <w:color w:val="000000"/>
        <w:sz w:val="18"/>
        <w:szCs w:val="18"/>
      </w:rPr>
      <w:t>Reading for Understanding: How Reading Apprenticeship Improves Disciplinary Learning in Secondary and</w:t>
    </w:r>
  </w:p>
  <w:p w14:paraId="21A0A767" w14:textId="77777777" w:rsidR="007764C6" w:rsidRDefault="007764C6" w:rsidP="007764C6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18"/>
        <w:szCs w:val="18"/>
      </w:rPr>
    </w:pPr>
    <w:r>
      <w:rPr>
        <w:rFonts w:ascii="Calibri-Italic" w:hAnsi="Calibri-Italic" w:cs="Calibri-Italic"/>
        <w:i/>
        <w:iCs/>
        <w:color w:val="000000"/>
        <w:sz w:val="18"/>
        <w:szCs w:val="18"/>
      </w:rPr>
      <w:t xml:space="preserve">College Classrooms, </w:t>
    </w:r>
    <w:r>
      <w:rPr>
        <w:rFonts w:ascii="Calibri" w:hAnsi="Calibri" w:cs="Calibri"/>
        <w:color w:val="000000"/>
        <w:sz w:val="18"/>
        <w:szCs w:val="18"/>
      </w:rPr>
      <w:t xml:space="preserve">page 117. Copyright © 2012 </w:t>
    </w:r>
    <w:proofErr w:type="spellStart"/>
    <w:r>
      <w:rPr>
        <w:rFonts w:ascii="Calibri" w:hAnsi="Calibri" w:cs="Calibri"/>
        <w:color w:val="000000"/>
        <w:sz w:val="18"/>
        <w:szCs w:val="18"/>
      </w:rPr>
      <w:t>WestEd</w:t>
    </w:r>
    <w:proofErr w:type="spellEnd"/>
    <w:r>
      <w:rPr>
        <w:rFonts w:ascii="Calibri" w:hAnsi="Calibri" w:cs="Calibri"/>
        <w:color w:val="00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09079" w14:textId="77777777" w:rsidR="00F01501" w:rsidRDefault="00F01501" w:rsidP="00E01965">
      <w:pPr>
        <w:spacing w:after="0" w:line="240" w:lineRule="auto"/>
      </w:pPr>
      <w:r>
        <w:separator/>
      </w:r>
    </w:p>
  </w:footnote>
  <w:footnote w:type="continuationSeparator" w:id="0">
    <w:p w14:paraId="69BB4178" w14:textId="77777777" w:rsidR="00F01501" w:rsidRDefault="00F01501" w:rsidP="00E0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77D09" w14:textId="122F7D40" w:rsidR="00E01965" w:rsidRDefault="00E01965" w:rsidP="00E01965">
    <w:r w:rsidRPr="00E01965">
      <w:rPr>
        <w:b/>
        <w:sz w:val="28"/>
        <w:szCs w:val="28"/>
      </w:rPr>
      <w:t>Metacognitive Reading Log</w:t>
    </w:r>
    <w:r w:rsidR="00D72D3E">
      <w:rPr>
        <w:b/>
        <w:sz w:val="28"/>
        <w:szCs w:val="28"/>
      </w:rPr>
      <w:t xml:space="preserve"> #____</w:t>
    </w:r>
    <w:r w:rsidR="00D72D3E">
      <w:rPr>
        <w:b/>
        <w:sz w:val="28"/>
        <w:szCs w:val="28"/>
      </w:rPr>
      <w:tab/>
    </w:r>
    <w:r w:rsidR="00D72D3E">
      <w:t>Text</w:t>
    </w:r>
    <w:proofErr w:type="gramStart"/>
    <w:r w:rsidR="00D72D3E">
      <w:t>:</w:t>
    </w:r>
    <w:r w:rsidR="000C274F">
      <w:t>_</w:t>
    </w:r>
    <w:proofErr w:type="gramEnd"/>
    <w:r w:rsidR="000C274F">
      <w:t>_________________</w:t>
    </w:r>
    <w:r w:rsidR="00D72D3E">
      <w:tab/>
      <w:t>Pages:_____________</w:t>
    </w:r>
  </w:p>
  <w:p w14:paraId="7BB4A40C" w14:textId="77777777" w:rsidR="00E01965" w:rsidRDefault="00E01965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65"/>
    <w:rsid w:val="000C274F"/>
    <w:rsid w:val="00117399"/>
    <w:rsid w:val="00162C3A"/>
    <w:rsid w:val="001A58A1"/>
    <w:rsid w:val="00236DD6"/>
    <w:rsid w:val="00272DB2"/>
    <w:rsid w:val="00552FA2"/>
    <w:rsid w:val="00603C93"/>
    <w:rsid w:val="00692F0C"/>
    <w:rsid w:val="007027AE"/>
    <w:rsid w:val="007764C6"/>
    <w:rsid w:val="00831660"/>
    <w:rsid w:val="008813CD"/>
    <w:rsid w:val="009A45ED"/>
    <w:rsid w:val="00A60C22"/>
    <w:rsid w:val="00AD7EBC"/>
    <w:rsid w:val="00AF3176"/>
    <w:rsid w:val="00B67E14"/>
    <w:rsid w:val="00CB36AC"/>
    <w:rsid w:val="00D72D3E"/>
    <w:rsid w:val="00D73154"/>
    <w:rsid w:val="00E01965"/>
    <w:rsid w:val="00E44AC6"/>
    <w:rsid w:val="00F01453"/>
    <w:rsid w:val="00F01501"/>
    <w:rsid w:val="00F22893"/>
    <w:rsid w:val="00F50711"/>
    <w:rsid w:val="00F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63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65"/>
  </w:style>
  <w:style w:type="paragraph" w:styleId="Footer">
    <w:name w:val="footer"/>
    <w:basedOn w:val="Normal"/>
    <w:link w:val="FooterChar"/>
    <w:uiPriority w:val="99"/>
    <w:unhideWhenUsed/>
    <w:rsid w:val="00E0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65"/>
  </w:style>
  <w:style w:type="table" w:styleId="TableGrid">
    <w:name w:val="Table Grid"/>
    <w:basedOn w:val="TableNormal"/>
    <w:uiPriority w:val="59"/>
    <w:rsid w:val="00E0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65"/>
  </w:style>
  <w:style w:type="paragraph" w:styleId="Footer">
    <w:name w:val="footer"/>
    <w:basedOn w:val="Normal"/>
    <w:link w:val="FooterChar"/>
    <w:uiPriority w:val="99"/>
    <w:unhideWhenUsed/>
    <w:rsid w:val="00E0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65"/>
  </w:style>
  <w:style w:type="table" w:styleId="TableGrid">
    <w:name w:val="Table Grid"/>
    <w:basedOn w:val="TableNormal"/>
    <w:uiPriority w:val="59"/>
    <w:rsid w:val="00E0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Los Angeles College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Clare</dc:creator>
  <cp:lastModifiedBy>Norris, Clare</cp:lastModifiedBy>
  <cp:revision>2</cp:revision>
  <dcterms:created xsi:type="dcterms:W3CDTF">2013-12-09T17:59:00Z</dcterms:created>
  <dcterms:modified xsi:type="dcterms:W3CDTF">2013-12-09T17:59:00Z</dcterms:modified>
</cp:coreProperties>
</file>