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BFB" w:rsidRDefault="00314044">
      <w:r>
        <w:t>Issues for final paper</w:t>
      </w:r>
    </w:p>
    <w:p w:rsidR="00314044" w:rsidRDefault="00314044">
      <w:r>
        <w:t>Should PG &amp;E be converted to a publicly held utility?</w:t>
      </w:r>
    </w:p>
    <w:p w:rsidR="00314044" w:rsidRDefault="00314044">
      <w:r>
        <w:t>Should the Equal Rights Amendment be ratified and add to the Constitution?</w:t>
      </w:r>
    </w:p>
    <w:p w:rsidR="00314044" w:rsidRDefault="00314044">
      <w:r>
        <w:t>Should the added sales tax be continued in support of the SMART train?</w:t>
      </w:r>
    </w:p>
    <w:p w:rsidR="00314044" w:rsidRDefault="00314044">
      <w:r>
        <w:t>Should the Electoral College be abolished in favor a direct election?</w:t>
      </w:r>
    </w:p>
    <w:p w:rsidR="00532096" w:rsidRDefault="00532096">
      <w:r>
        <w:t>Should there be a federal ban on assault weapons?</w:t>
      </w:r>
    </w:p>
    <w:p w:rsidR="00373F29" w:rsidRDefault="00373F29">
      <w:r>
        <w:t xml:space="preserve">My purpose in having a final paper is to ensure your work in this course will transfer and thus, avoiding the need to repeat at the transfer college or university.  I have selected 5 issues that are current and have both a positive and a negative answer from those taking up these issues.  </w:t>
      </w:r>
      <w:r w:rsidR="001530D6">
        <w:t xml:space="preserve">We need to narrow the 5 to 2 workable issues. We will do </w:t>
      </w:r>
      <w:bookmarkStart w:id="0" w:name="_GoBack"/>
      <w:bookmarkEnd w:id="0"/>
      <w:r w:rsidR="00211007">
        <w:t>this by</w:t>
      </w:r>
      <w:r w:rsidR="001530D6">
        <w:t xml:space="preserve"> a direct popular vote with the possibility of executive veto.</w:t>
      </w:r>
    </w:p>
    <w:p w:rsidR="00314044" w:rsidRDefault="00314044"/>
    <w:p w:rsidR="00314044" w:rsidRDefault="00314044"/>
    <w:p w:rsidR="00314044" w:rsidRDefault="00314044">
      <w:r>
        <w:t xml:space="preserve"> </w:t>
      </w:r>
    </w:p>
    <w:sectPr w:rsidR="00314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44"/>
    <w:rsid w:val="001530D6"/>
    <w:rsid w:val="00211007"/>
    <w:rsid w:val="00314044"/>
    <w:rsid w:val="00373F29"/>
    <w:rsid w:val="00532096"/>
    <w:rsid w:val="0098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EC05D-70FD-457D-A3D7-F70A99C5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learningetc@sbcglobal.net</dc:creator>
  <cp:keywords/>
  <dc:description/>
  <cp:lastModifiedBy>Crowell, Edward</cp:lastModifiedBy>
  <cp:revision>3</cp:revision>
  <dcterms:created xsi:type="dcterms:W3CDTF">2019-11-07T15:38:00Z</dcterms:created>
  <dcterms:modified xsi:type="dcterms:W3CDTF">2019-11-07T15:38:00Z</dcterms:modified>
</cp:coreProperties>
</file>