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5" w:rsidRDefault="006D4DF9">
      <w:r>
        <w:t>Note 2 SB 276</w:t>
      </w:r>
    </w:p>
    <w:p w:rsidR="006D4DF9" w:rsidRDefault="006D4DF9">
      <w:r>
        <w:t>The bill to restrict vaccine exemption was sailing along until Governor Newsom stepped in with some additional language. At the time the Press Democrat editorial was written in August</w:t>
      </w:r>
      <w:r w:rsidR="00054033">
        <w:t>,</w:t>
      </w:r>
      <w:r>
        <w:t xml:space="preserve"> it was still not in the works before the school year was to start.  </w:t>
      </w:r>
    </w:p>
    <w:p w:rsidR="006D4DF9" w:rsidRDefault="006D4DF9">
      <w:r>
        <w:t>In early Septembe</w:t>
      </w:r>
      <w:r w:rsidR="00054033">
        <w:t>r a compromise was worked out and</w:t>
      </w:r>
      <w:r>
        <w:t xml:space="preserve"> Newsom signed the bill I think</w:t>
      </w:r>
      <w:r w:rsidR="00054033">
        <w:t>,</w:t>
      </w:r>
      <w:r>
        <w:t xml:space="preserve"> on September</w:t>
      </w:r>
      <w:r w:rsidR="00054033">
        <w:t xml:space="preserve"> 10.  I am not sure, </w:t>
      </w:r>
      <w:proofErr w:type="gramStart"/>
      <w:r w:rsidR="00054033">
        <w:t xml:space="preserve">but </w:t>
      </w:r>
      <w:bookmarkStart w:id="0" w:name="_GoBack"/>
      <w:bookmarkEnd w:id="0"/>
      <w:r>
        <w:t xml:space="preserve"> most</w:t>
      </w:r>
      <w:proofErr w:type="gramEnd"/>
      <w:r>
        <w:t xml:space="preserve"> schools had started by then, so it impact on schools w</w:t>
      </w:r>
      <w:r w:rsidR="00054033">
        <w:t xml:space="preserve">ill not be until next year. </w:t>
      </w:r>
      <w:r>
        <w:t xml:space="preserve"> I think the criticism of the editorial still holds, i.e. it should be in force before the start of this year’s school</w:t>
      </w:r>
    </w:p>
    <w:p w:rsidR="00E727D5" w:rsidRDefault="00E727D5">
      <w:r>
        <w:t xml:space="preserve">Possible Warrants:  Whenever </w:t>
      </w:r>
      <w:r w:rsidR="00125EF8">
        <w:t>an important school heal bill is in the legislature, it should be signed before the beginning of the school year.  It is important to not delay important school health legislation.</w:t>
      </w:r>
    </w:p>
    <w:sectPr w:rsidR="00E7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9"/>
    <w:rsid w:val="00054033"/>
    <w:rsid w:val="00125EF8"/>
    <w:rsid w:val="006D4DF9"/>
    <w:rsid w:val="00E727D5"/>
    <w:rsid w:val="00F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B1EE-C4DB-4638-B4DE-0638472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learningetc@sbcglobal.net</dc:creator>
  <cp:keywords/>
  <dc:description/>
  <cp:lastModifiedBy>Crowell, Edward</cp:lastModifiedBy>
  <cp:revision>2</cp:revision>
  <dcterms:created xsi:type="dcterms:W3CDTF">2019-10-01T14:53:00Z</dcterms:created>
  <dcterms:modified xsi:type="dcterms:W3CDTF">2019-10-01T14:53:00Z</dcterms:modified>
</cp:coreProperties>
</file>