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13E9" w:rsidRDefault="00D813E9">
      <w:r>
        <w:t>KINES 80</w:t>
      </w:r>
    </w:p>
    <w:p w:rsidR="00D813E9" w:rsidRDefault="00D813E9">
      <w:r>
        <w:t>STUDY GUIDE</w:t>
      </w:r>
    </w:p>
    <w:p w:rsidR="0083305C" w:rsidRDefault="00D813E9">
      <w:r>
        <w:t xml:space="preserve">CHAPTERS 3-5    Shoulder, Forearm and </w:t>
      </w:r>
      <w:proofErr w:type="gramStart"/>
      <w:r>
        <w:t>Elbow,  Wrist</w:t>
      </w:r>
      <w:proofErr w:type="gramEnd"/>
      <w:r>
        <w:t xml:space="preserve"> and Hands</w:t>
      </w:r>
    </w:p>
    <w:p w:rsidR="00D813E9" w:rsidRDefault="00D813E9" w:rsidP="00D813E9">
      <w:proofErr w:type="spellStart"/>
      <w:r>
        <w:t>ines</w:t>
      </w:r>
      <w:proofErr w:type="spellEnd"/>
      <w:r>
        <w:t xml:space="preserve"> 80</w:t>
      </w:r>
      <w:r>
        <w:tab/>
      </w:r>
      <w:r>
        <w:tab/>
      </w:r>
      <w:r>
        <w:tab/>
        <w:t>Exam 3 Study Guide (</w:t>
      </w:r>
      <w:proofErr w:type="spellStart"/>
      <w:r>
        <w:t>Chp</w:t>
      </w:r>
      <w:proofErr w:type="spellEnd"/>
      <w:r>
        <w:t xml:space="preserve"> 4 &amp; 5)</w:t>
      </w:r>
    </w:p>
    <w:p w:rsidR="00D813E9" w:rsidRDefault="00D813E9" w:rsidP="00D813E9"/>
    <w:p w:rsidR="00D813E9" w:rsidRDefault="00D813E9" w:rsidP="00D813E9">
      <w:r>
        <w:t>Know the difference between the shoulder girdle and shoulder joint.</w:t>
      </w:r>
    </w:p>
    <w:p w:rsidR="00D813E9" w:rsidRDefault="00D813E9" w:rsidP="00D813E9">
      <w:r>
        <w:t xml:space="preserve">What do extrinsic and intrinsic mean </w:t>
      </w:r>
      <w:proofErr w:type="gramStart"/>
      <w:r>
        <w:t>in regards to</w:t>
      </w:r>
      <w:proofErr w:type="gramEnd"/>
      <w:r>
        <w:t xml:space="preserve"> the joint and girdle</w:t>
      </w:r>
      <w:r>
        <w:t xml:space="preserve"> and wrist and hand.</w:t>
      </w:r>
      <w:r>
        <w:t xml:space="preserve"> What are the muscles for each?</w:t>
      </w:r>
    </w:p>
    <w:p w:rsidR="00D813E9" w:rsidRDefault="00D813E9" w:rsidP="00D813E9">
      <w:r>
        <w:t>What are stabilizers of the shoulder joint?  Is it stable? Why or why not?</w:t>
      </w:r>
    </w:p>
    <w:p w:rsidR="00D813E9" w:rsidRDefault="00D813E9" w:rsidP="00D813E9">
      <w:r>
        <w:t>List the 4 rotator cuff muscles, the action and location of each.  What common function do all 4 have?</w:t>
      </w:r>
    </w:p>
    <w:p w:rsidR="00D813E9" w:rsidRDefault="00D813E9" w:rsidP="00D813E9">
      <w:r>
        <w:t>What actions are specific to the scapula?</w:t>
      </w:r>
    </w:p>
    <w:p w:rsidR="00D813E9" w:rsidRDefault="00D813E9" w:rsidP="00D813E9">
      <w:r>
        <w:t>Which are the joint actions possible at the GH joint? Which muscles are responsible for making them happen.</w:t>
      </w:r>
      <w:r>
        <w:t xml:space="preserve"> </w:t>
      </w:r>
    </w:p>
    <w:p w:rsidR="00D813E9" w:rsidRDefault="00D813E9" w:rsidP="00D813E9">
      <w:r>
        <w:t>Does the clavicle move at all?  Name the two joints that correspond to the clavicle?</w:t>
      </w:r>
    </w:p>
    <w:p w:rsidR="00D813E9" w:rsidRDefault="00D813E9" w:rsidP="00D813E9">
      <w:r>
        <w:t>Be able to locate and identify the landmarks on the scapula.</w:t>
      </w:r>
    </w:p>
    <w:p w:rsidR="00D813E9" w:rsidRDefault="00D813E9" w:rsidP="00D813E9">
      <w:r>
        <w:t>During a bicep curl, which muscles are the stabilizer muscles?</w:t>
      </w:r>
    </w:p>
    <w:p w:rsidR="00D813E9" w:rsidRDefault="00D813E9" w:rsidP="00D813E9">
      <w:r>
        <w:t>What is the difference between a strain and a sprain?</w:t>
      </w:r>
    </w:p>
    <w:p w:rsidR="00D813E9" w:rsidRDefault="00D813E9" w:rsidP="00D813E9">
      <w:r>
        <w:t>Name the characteristics of ligaments</w:t>
      </w:r>
      <w:r>
        <w:t xml:space="preserve"> and tendons.</w:t>
      </w:r>
    </w:p>
    <w:p w:rsidR="00D813E9" w:rsidRDefault="00D813E9" w:rsidP="00D813E9">
      <w:r>
        <w:t xml:space="preserve">Know which shoulder girdle motions work with the </w:t>
      </w:r>
      <w:r>
        <w:t>shoulder joint (GH)</w:t>
      </w:r>
      <w:r>
        <w:t xml:space="preserve"> actions.</w:t>
      </w:r>
    </w:p>
    <w:p w:rsidR="00D813E9" w:rsidRDefault="00D813E9" w:rsidP="00D813E9">
      <w:r>
        <w:t>For all shoulder girdle and GH joint muscles:  Know the main actions of each and the bones they originate and insert on.  You don’t need all the details like C7-T5, instead you would just need to know “</w:t>
      </w:r>
      <w:proofErr w:type="spellStart"/>
      <w:proofErr w:type="gramStart"/>
      <w:r>
        <w:t>spine”</w:t>
      </w:r>
      <w:r>
        <w:t>or</w:t>
      </w:r>
      <w:proofErr w:type="spellEnd"/>
      <w:proofErr w:type="gramEnd"/>
      <w:r>
        <w:t xml:space="preserve"> front of the </w:t>
      </w:r>
      <w:proofErr w:type="spellStart"/>
      <w:r>
        <w:t>humerus</w:t>
      </w:r>
      <w:proofErr w:type="spellEnd"/>
      <w:r>
        <w:t xml:space="preserve">, etc. Some muscles attachments may be included in the name of the muscle and you should know that.  </w:t>
      </w:r>
    </w:p>
    <w:p w:rsidR="006A5F00" w:rsidRDefault="006A5F00" w:rsidP="00D813E9">
      <w:r>
        <w:t>What is the basic cause of Tennis Elbow and Golfer’s Elbow?  Which on is medial and which is lateral?</w:t>
      </w:r>
    </w:p>
    <w:p w:rsidR="006A5F00" w:rsidRDefault="006A5F00" w:rsidP="00D813E9">
      <w:r>
        <w:t>Describe Carpal Tunnel Syndrome.</w:t>
      </w:r>
    </w:p>
    <w:p w:rsidR="00D813E9" w:rsidRDefault="00D813E9" w:rsidP="00D813E9">
      <w:r>
        <w:t>Know the different joints at elbow and forearm.</w:t>
      </w:r>
    </w:p>
    <w:p w:rsidR="00D813E9" w:rsidRDefault="00D813E9" w:rsidP="00D813E9">
      <w:r>
        <w:t>Elbow, wrist and hand joint actions.</w:t>
      </w:r>
    </w:p>
    <w:p w:rsidR="00D813E9" w:rsidRDefault="00D813E9" w:rsidP="00D813E9"/>
    <w:p w:rsidR="00D813E9" w:rsidRDefault="00D813E9" w:rsidP="00D813E9">
      <w:r>
        <w:t>Check through the power points and read through your notes.  Anything said in class is fair game!</w:t>
      </w:r>
    </w:p>
    <w:p w:rsidR="00D813E9" w:rsidRDefault="00D813E9">
      <w:r>
        <w:t>Venona Orr</w:t>
      </w:r>
      <w:bookmarkStart w:id="0" w:name="_GoBack"/>
      <w:bookmarkEnd w:id="0"/>
    </w:p>
    <w:sectPr w:rsidR="00D813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3E9"/>
    <w:rsid w:val="006A5F00"/>
    <w:rsid w:val="00745A58"/>
    <w:rsid w:val="0083305C"/>
    <w:rsid w:val="00A17E5A"/>
    <w:rsid w:val="00C146BC"/>
    <w:rsid w:val="00D4223A"/>
    <w:rsid w:val="00D81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B93F65"/>
  <w15:chartTrackingRefBased/>
  <w15:docId w15:val="{46C398C0-651C-4214-96D8-2A0797021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Venona Orr</dc:creator>
  <cp:keywords/>
  <dc:description/>
  <cp:lastModifiedBy>Venona Orr</cp:lastModifiedBy>
  <cp:revision>2</cp:revision>
  <dcterms:created xsi:type="dcterms:W3CDTF">2019-03-06T02:25:00Z</dcterms:created>
  <dcterms:modified xsi:type="dcterms:W3CDTF">2019-03-06T05:04:00Z</dcterms:modified>
</cp:coreProperties>
</file>