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40" w:rsidRPr="001A6F40" w:rsidRDefault="001A6F40" w:rsidP="001A6F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F40">
        <w:rPr>
          <w:rFonts w:ascii="Times New Roman" w:hAnsi="Times New Roman" w:cs="Times New Roman"/>
          <w:b/>
        </w:rPr>
        <w:t>SEMESTER OUTLINE - HR 60 FALL 2017</w:t>
      </w:r>
    </w:p>
    <w:tbl>
      <w:tblPr>
        <w:tblW w:w="9926" w:type="dxa"/>
        <w:tblInd w:w="-5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3060"/>
        <w:gridCol w:w="3510"/>
        <w:gridCol w:w="3356"/>
      </w:tblGrid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Date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Power Point Session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Subject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Work Assignment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F40">
              <w:rPr>
                <w:rFonts w:ascii="Times New Roman" w:hAnsi="Times New Roman" w:cs="Times New Roman"/>
                <w:bCs/>
              </w:rPr>
              <w:t>Prepare for the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Cs/>
              </w:rPr>
              <w:t>Next Session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August 21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1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Introduction; HR’s Role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i/>
              </w:rPr>
              <w:t>Assignments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Chapter 1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(HR Management)</w:t>
            </w:r>
          </w:p>
        </w:tc>
      </w:tr>
      <w:tr w:rsidR="001A6F40" w:rsidRPr="001A6F40" w:rsidTr="007B3036">
        <w:trPr>
          <w:trHeight w:val="507"/>
        </w:trPr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August 28**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2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HR Management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1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Oral Presentation Guidelines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/>
              </w:rPr>
              <w:t xml:space="preserve">Chapter 3 (Diversity;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</w:rPr>
              <w:t>Legal Environment)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 w:themeFill="background1" w:themeFillShade="BF"/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September 4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 w:themeFill="background1" w:themeFillShade="BF"/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Labor Day: No Class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 w:themeFill="background1" w:themeFillShade="BF"/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Begin consideration of Research Paper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September 11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Handout Session </w:t>
            </w:r>
            <w:r w:rsidRPr="001A6F40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Diversity and Legal Issues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</w:rPr>
              <w:t>Mini Quiz Chapter 3</w:t>
            </w:r>
            <w:r w:rsidRPr="001A6F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Chapter 2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(Strategic HR Management)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September 18**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</w:rPr>
              <w:t xml:space="preserve">Handout Session </w:t>
            </w:r>
            <w:r w:rsidRPr="001A6F40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Strategic HR Management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2; CS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Chapter 4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(Job Analysis and Design)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September 25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5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Wage &amp; Hour in California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4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Chapter 5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(Recruiting Job Candidates)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October 2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6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Job Analysis/Job Descriptions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Mini Quiz Chapter 5 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03E4F" w:rsidRPr="001A6F40" w:rsidRDefault="001A6F40" w:rsidP="00403E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F4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6F40" w:rsidRPr="001A6F40" w:rsidTr="00403E4F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A6F40" w:rsidRPr="001A6F40" w:rsidRDefault="001A6F40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October 9**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A6F40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Cancelled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Chapter 6 </w:t>
            </w:r>
          </w:p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</w:rPr>
              <w:t>(Selecting New Employees)</w:t>
            </w:r>
          </w:p>
        </w:tc>
      </w:tr>
      <w:tr w:rsidR="001A6F40" w:rsidRPr="001A6F40" w:rsidTr="00403E4F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A6F40" w:rsidRPr="00403E4F" w:rsidRDefault="001A6F40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October 16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A6F40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Cancelled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03E4F" w:rsidRDefault="00403E4F" w:rsidP="00403E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/>
              </w:rPr>
              <w:t xml:space="preserve">Chapter 13 </w:t>
            </w:r>
          </w:p>
          <w:p w:rsidR="001A6F40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(Employee Benefits)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October 23 </w:t>
            </w:r>
            <w:r w:rsidR="00403E4F">
              <w:rPr>
                <w:rFonts w:ascii="Times New Roman" w:hAnsi="Times New Roman" w:cs="Times New Roman"/>
              </w:rPr>
              <w:t xml:space="preserve">** </w:t>
            </w:r>
            <w:r w:rsidRPr="001A6F40">
              <w:rPr>
                <w:rFonts w:ascii="Times New Roman" w:hAnsi="Times New Roman" w:cs="Times New Roman"/>
              </w:rPr>
              <w:t>***</w:t>
            </w:r>
          </w:p>
          <w:p w:rsid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Handout Session </w:t>
            </w:r>
            <w:r w:rsidR="00403E4F">
              <w:rPr>
                <w:rFonts w:ascii="Times New Roman" w:hAnsi="Times New Roman" w:cs="Times New Roman"/>
              </w:rPr>
              <w:t>7 &amp; 8</w:t>
            </w:r>
          </w:p>
          <w:p w:rsidR="00403E4F" w:rsidRPr="001A6F40" w:rsidRDefault="00403E4F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u w:val="single"/>
              </w:rPr>
              <w:t>Research Paper Outline Due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03E4F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Recruiting &amp; Selection </w:t>
            </w:r>
          </w:p>
          <w:p w:rsidR="00403E4F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6</w:t>
            </w:r>
            <w:r w:rsidRPr="001A6F40">
              <w:rPr>
                <w:rFonts w:ascii="Times New Roman" w:hAnsi="Times New Roman" w:cs="Times New Roman"/>
              </w:rPr>
              <w:t xml:space="preserve"> </w:t>
            </w:r>
          </w:p>
          <w:p w:rsidR="001A6F40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Employee Benefits</w:t>
            </w:r>
            <w:r>
              <w:rPr>
                <w:rFonts w:ascii="Times New Roman" w:hAnsi="Times New Roman" w:cs="Times New Roman"/>
              </w:rPr>
              <w:t xml:space="preserve"> (No Quiz)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Chapter 8</w:t>
            </w:r>
          </w:p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(Performance Management)</w:t>
            </w:r>
          </w:p>
          <w:p w:rsidR="001A6F40" w:rsidRPr="001A6F40" w:rsidRDefault="00403E4F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Prep questions on Canvas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October 30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10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/>
              </w:rPr>
              <w:t>Presentation Outline Due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6F40">
              <w:rPr>
                <w:rFonts w:ascii="Times New Roman" w:hAnsi="Times New Roman" w:cs="Times New Roman"/>
              </w:rPr>
              <w:t>Performance Management</w:t>
            </w:r>
            <w:r w:rsidRPr="001A6F4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u w:val="single"/>
              </w:rPr>
              <w:t>Midterm; Ch. 1-6, 13; Sess. 1-8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Chapter 11 &amp; 12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(Compensation &amp; Incentive Pay)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November 6**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11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Compensation &amp; Incentive Pay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11 &amp; 12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Chapter 7 (Training)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Work On Research Paper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November 13+ ***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F40">
              <w:rPr>
                <w:rFonts w:ascii="Times New Roman" w:hAnsi="Times New Roman" w:cs="Times New Roman"/>
                <w:bCs/>
              </w:rPr>
              <w:t>Handout Session 12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bCs/>
                <w:u w:val="single"/>
              </w:rPr>
              <w:t>Paper Due, Team 5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Training and Development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/>
              </w:rPr>
              <w:t xml:space="preserve">Team 1 Presentation, Ch. 7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7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Chapter 9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(Employee Relations/</w:t>
            </w:r>
            <w:proofErr w:type="spellStart"/>
            <w:r w:rsidRPr="001A6F40">
              <w:rPr>
                <w:rFonts w:ascii="Times New Roman" w:hAnsi="Times New Roman" w:cs="Times New Roman"/>
              </w:rPr>
              <w:t>Mgmt</w:t>
            </w:r>
            <w:proofErr w:type="spellEnd"/>
            <w:r w:rsidRPr="001A6F4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November 20+ ***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13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bCs/>
                <w:u w:val="single"/>
              </w:rPr>
              <w:t>Paper Due, Team 4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Employee Relations &amp; </w:t>
            </w:r>
            <w:proofErr w:type="spellStart"/>
            <w:r w:rsidRPr="001A6F40">
              <w:rPr>
                <w:rFonts w:ascii="Times New Roman" w:hAnsi="Times New Roman" w:cs="Times New Roman"/>
              </w:rPr>
              <w:t>Mgmt</w:t>
            </w:r>
            <w:proofErr w:type="spellEnd"/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/>
              </w:rPr>
              <w:t>Team 2 Presentation, Ch. 9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9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Chapter 14 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(Safety and Health)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November 27+ ***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6F40">
              <w:rPr>
                <w:rFonts w:ascii="Times New Roman" w:hAnsi="Times New Roman" w:cs="Times New Roman"/>
                <w:bCs/>
              </w:rPr>
              <w:t>Handout Session 14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bCs/>
                <w:u w:val="single"/>
              </w:rPr>
              <w:t>Paper Due, Team 3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Safety &amp; Health; </w:t>
            </w:r>
            <w:r w:rsidRPr="001A6F40">
              <w:rPr>
                <w:rFonts w:ascii="Times New Roman" w:hAnsi="Times New Roman" w:cs="Times New Roman"/>
                <w:b/>
              </w:rPr>
              <w:t>Guest Speaker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</w:rPr>
              <w:t>Team 3 Presentation, Ch. 14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Cs/>
                <w:iCs/>
              </w:rPr>
              <w:t>Mini Quiz Chapter 14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Chapter 15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(Ethics &amp; Social Responsibility)</w:t>
            </w:r>
            <w:r w:rsidRPr="001A6F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December 4+ ***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Handout Session 15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bCs/>
                <w:u w:val="single"/>
              </w:rPr>
              <w:t>Paper Due, Team 2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Ethics and Social Responsibility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/>
              </w:rPr>
              <w:t>Team 4 Presentation, Ch. 15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Mini Quiz Chapter 15; CS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  <w:b/>
              </w:rPr>
              <w:t>Chapter 10</w:t>
            </w:r>
            <w:r w:rsidRPr="001A6F40">
              <w:rPr>
                <w:rFonts w:ascii="Times New Roman" w:hAnsi="Times New Roman" w:cs="Times New Roman"/>
                <w:b/>
              </w:rPr>
              <w:tab/>
            </w:r>
          </w:p>
          <w:p w:rsidR="001A6F40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</w:rPr>
              <w:t>(Labor Relations)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December 11+ ***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Handout Session </w:t>
            </w:r>
            <w:r w:rsidR="00403E4F">
              <w:rPr>
                <w:rFonts w:ascii="Times New Roman" w:hAnsi="Times New Roman" w:cs="Times New Roman"/>
              </w:rPr>
              <w:t>9</w:t>
            </w:r>
          </w:p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bCs/>
                <w:u w:val="single"/>
              </w:rPr>
              <w:t>Paper Due, Team 1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03E4F" w:rsidRPr="001A6F40" w:rsidRDefault="00403E4F" w:rsidP="00403E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F40">
              <w:rPr>
                <w:rFonts w:ascii="Times New Roman" w:hAnsi="Times New Roman" w:cs="Times New Roman"/>
              </w:rPr>
              <w:t xml:space="preserve">Labor Relations </w:t>
            </w:r>
            <w:r w:rsidRPr="001A6F40">
              <w:rPr>
                <w:rFonts w:ascii="Times New Roman" w:hAnsi="Times New Roman" w:cs="Times New Roman"/>
                <w:b/>
              </w:rPr>
              <w:t>Guest Speaker</w:t>
            </w:r>
          </w:p>
          <w:p w:rsidR="00403E4F" w:rsidRDefault="00403E4F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 xml:space="preserve">Mini Quiz Chapter 10 </w:t>
            </w:r>
          </w:p>
          <w:p w:rsidR="001A6F40" w:rsidRPr="00403E4F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</w:rPr>
              <w:t xml:space="preserve">Team 5 Presentation, </w:t>
            </w:r>
            <w:proofErr w:type="spellStart"/>
            <w:r w:rsidR="00B018BB">
              <w:rPr>
                <w:rFonts w:ascii="Times New Roman" w:hAnsi="Times New Roman" w:cs="Times New Roman"/>
                <w:b/>
              </w:rPr>
              <w:t>HRIS</w:t>
            </w:r>
            <w:proofErr w:type="spellEnd"/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</w:rPr>
              <w:t>Prep for Final</w:t>
            </w:r>
          </w:p>
          <w:p w:rsidR="00403E4F" w:rsidRPr="001A6F40" w:rsidRDefault="00403E4F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Prep questions on Canvas</w:t>
            </w:r>
          </w:p>
        </w:tc>
      </w:tr>
      <w:tr w:rsidR="001A6F40" w:rsidRPr="001A6F40" w:rsidTr="007B3036"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Cs/>
              </w:rPr>
              <w:t>December 18 ***</w:t>
            </w:r>
          </w:p>
        </w:tc>
        <w:tc>
          <w:tcPr>
            <w:tcW w:w="3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4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40">
              <w:rPr>
                <w:rFonts w:ascii="Times New Roman" w:hAnsi="Times New Roman" w:cs="Times New Roman"/>
                <w:b/>
                <w:u w:val="single"/>
              </w:rPr>
              <w:t>Final (Ch. 7-12; 14-1</w:t>
            </w:r>
            <w:r w:rsidR="00403E4F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1A6F40">
              <w:rPr>
                <w:rFonts w:ascii="Times New Roman" w:hAnsi="Times New Roman" w:cs="Times New Roman"/>
                <w:b/>
                <w:u w:val="single"/>
              </w:rPr>
              <w:t>; Session 9 – 1</w:t>
            </w:r>
            <w:r w:rsidR="00403E4F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1A6F40">
              <w:rPr>
                <w:rFonts w:ascii="Times New Roman" w:hAnsi="Times New Roman" w:cs="Times New Roman"/>
                <w:b/>
                <w:u w:val="single"/>
              </w:rPr>
              <w:t xml:space="preserve">) + 5 short essays, </w:t>
            </w:r>
          </w:p>
        </w:tc>
        <w:tc>
          <w:tcPr>
            <w:tcW w:w="33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A6F40" w:rsidRPr="001A6F40" w:rsidRDefault="001A6F40" w:rsidP="001A6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6F40" w:rsidRPr="001A6F40" w:rsidRDefault="001A6F40" w:rsidP="001A6F40">
      <w:pPr>
        <w:spacing w:after="0" w:line="240" w:lineRule="auto"/>
        <w:rPr>
          <w:rFonts w:ascii="Times New Roman" w:hAnsi="Times New Roman" w:cs="Times New Roman"/>
          <w:b/>
        </w:rPr>
      </w:pPr>
      <w:r w:rsidRPr="001A6F40">
        <w:rPr>
          <w:rFonts w:ascii="Times New Roman" w:hAnsi="Times New Roman" w:cs="Times New Roman"/>
          <w:b/>
        </w:rPr>
        <w:t xml:space="preserve">** = </w:t>
      </w:r>
      <w:r w:rsidRPr="001A6F40">
        <w:rPr>
          <w:rFonts w:ascii="Times New Roman" w:hAnsi="Times New Roman" w:cs="Times New Roman"/>
          <w:b/>
        </w:rPr>
        <w:tab/>
        <w:t xml:space="preserve">Time will be set aside to work on team presentations            Revised: </w:t>
      </w:r>
      <w:r w:rsidRPr="001A6F40">
        <w:rPr>
          <w:rFonts w:ascii="Times New Roman" w:hAnsi="Times New Roman" w:cs="Times New Roman"/>
          <w:b/>
        </w:rPr>
        <w:fldChar w:fldCharType="begin"/>
      </w:r>
      <w:r w:rsidRPr="001A6F40">
        <w:rPr>
          <w:rFonts w:ascii="Times New Roman" w:hAnsi="Times New Roman" w:cs="Times New Roman"/>
          <w:b/>
        </w:rPr>
        <w:instrText xml:space="preserve"> DATE \@ "M/d/yy" </w:instrText>
      </w:r>
      <w:r w:rsidRPr="001A6F40">
        <w:rPr>
          <w:rFonts w:ascii="Times New Roman" w:hAnsi="Times New Roman" w:cs="Times New Roman"/>
          <w:b/>
        </w:rPr>
        <w:fldChar w:fldCharType="separate"/>
      </w:r>
      <w:r w:rsidR="00403E4F">
        <w:rPr>
          <w:rFonts w:ascii="Times New Roman" w:hAnsi="Times New Roman" w:cs="Times New Roman"/>
          <w:b/>
          <w:noProof/>
        </w:rPr>
        <w:t>10/13/17</w:t>
      </w:r>
      <w:r w:rsidRPr="001A6F40">
        <w:rPr>
          <w:rFonts w:ascii="Times New Roman" w:hAnsi="Times New Roman" w:cs="Times New Roman"/>
        </w:rPr>
        <w:fldChar w:fldCharType="end"/>
      </w:r>
    </w:p>
    <w:p w:rsidR="009B373A" w:rsidRPr="001A6F40" w:rsidRDefault="001A6F40" w:rsidP="001A6F40">
      <w:pPr>
        <w:spacing w:after="0" w:line="240" w:lineRule="auto"/>
        <w:rPr>
          <w:rFonts w:ascii="Times New Roman" w:hAnsi="Times New Roman" w:cs="Times New Roman"/>
        </w:rPr>
      </w:pPr>
      <w:r w:rsidRPr="001A6F40">
        <w:rPr>
          <w:rFonts w:ascii="Times New Roman" w:hAnsi="Times New Roman" w:cs="Times New Roman"/>
          <w:b/>
        </w:rPr>
        <w:t xml:space="preserve">*** = </w:t>
      </w:r>
      <w:r w:rsidRPr="001A6F40">
        <w:rPr>
          <w:rFonts w:ascii="Times New Roman" w:hAnsi="Times New Roman" w:cs="Times New Roman"/>
          <w:b/>
        </w:rPr>
        <w:tab/>
        <w:t>No Current Event Opportunities</w:t>
      </w:r>
      <w:r w:rsidRPr="001A6F40">
        <w:rPr>
          <w:rFonts w:ascii="Times New Roman" w:hAnsi="Times New Roman" w:cs="Times New Roman"/>
          <w:b/>
        </w:rPr>
        <w:tab/>
        <w:t>+Attendance is Particularly Important</w:t>
      </w:r>
    </w:p>
    <w:sectPr w:rsidR="009B373A" w:rsidRPr="001A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40"/>
    <w:rsid w:val="001A6F40"/>
    <w:rsid w:val="00403E4F"/>
    <w:rsid w:val="00576C59"/>
    <w:rsid w:val="00B018BB"/>
    <w:rsid w:val="00D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E7A7-0158-41CF-8D4F-EF82D743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and Nora Webster</dc:creator>
  <cp:keywords/>
  <dc:description/>
  <cp:lastModifiedBy>Jerry and Nora Webster</cp:lastModifiedBy>
  <cp:revision>4</cp:revision>
  <cp:lastPrinted>2017-08-22T22:41:00Z</cp:lastPrinted>
  <dcterms:created xsi:type="dcterms:W3CDTF">2017-06-28T18:26:00Z</dcterms:created>
  <dcterms:modified xsi:type="dcterms:W3CDTF">2017-10-13T22:20:00Z</dcterms:modified>
</cp:coreProperties>
</file>